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06F65">
      <w:pPr>
        <w:autoSpaceDE w:val="0"/>
        <w:autoSpaceDN w:val="0"/>
        <w:adjustRightInd w:val="0"/>
        <w:spacing w:after="0" w:line="240" w:lineRule="auto"/>
        <w:rPr>
          <w:rFonts w:ascii="Calibri-Bold" w:hAnsi="Calibri-Bold" w:cs="Calibri-Bold"/>
          <w:b/>
          <w:bCs/>
          <w:color w:val="000000"/>
          <w:lang w:val="fr-FR"/>
        </w:rPr>
      </w:pPr>
      <w:bookmarkStart w:id="0" w:name="_GoBack"/>
      <w:bookmarkEnd w:id="0"/>
      <w:r>
        <w:rPr>
          <w:rFonts w:ascii="Calibri-Bold" w:hAnsi="Calibri-Bold" w:cs="Calibri-Bold"/>
          <w:b/>
          <w:bCs/>
          <w:color w:val="000000"/>
          <w:lang w:val="fr-FR"/>
        </w:rPr>
        <w:t>DÉCLARATION DE CONFIDENTIALITÉ</w:t>
      </w:r>
    </w:p>
    <w:p w:rsidR="003F3CAB">
      <w:pPr>
        <w:autoSpaceDE w:val="0"/>
        <w:autoSpaceDN w:val="0"/>
        <w:adjustRightInd w:val="0"/>
        <w:spacing w:after="0" w:line="240" w:lineRule="auto"/>
        <w:rPr>
          <w:rFonts w:ascii="Calibri-Bold" w:hAnsi="Calibri-Bold" w:cs="Calibri-Bold"/>
          <w:b/>
          <w:bCs/>
          <w:color w:val="000000"/>
          <w:lang w:val="fr-FR"/>
        </w:rPr>
      </w:pPr>
    </w:p>
    <w:p w:rsidR="00D06F65">
      <w:pPr>
        <w:autoSpaceDE w:val="0"/>
        <w:autoSpaceDN w:val="0"/>
        <w:adjustRightInd w:val="0"/>
        <w:spacing w:after="0" w:line="240" w:lineRule="auto"/>
        <w:rPr>
          <w:rFonts w:cs="Calibri"/>
          <w:color w:val="000000"/>
          <w:lang w:val="fr-FR"/>
        </w:rPr>
      </w:pPr>
      <w:r>
        <w:rPr>
          <w:rFonts w:ascii="Calibri-Bold" w:hAnsi="Calibri-Bold" w:cs="Calibri-Bold"/>
          <w:b/>
          <w:bCs/>
          <w:color w:val="000000"/>
          <w:lang w:val="fr-FR"/>
        </w:rPr>
        <w:t xml:space="preserve">Date d'entrée en vigueur </w:t>
      </w:r>
      <w:r>
        <w:rPr>
          <w:rFonts w:cs="Calibri"/>
          <w:color w:val="000000"/>
          <w:lang w:val="fr-FR"/>
        </w:rPr>
        <w:t xml:space="preserve">: le 1 janvier 2014 </w:t>
      </w:r>
      <w:r>
        <w:rPr>
          <w:rFonts w:ascii="Calibri-Bold" w:hAnsi="Calibri-Bold" w:cs="Calibri-Bold"/>
          <w:b/>
          <w:bCs/>
          <w:color w:val="000000"/>
          <w:lang w:val="fr-FR"/>
        </w:rPr>
        <w:t xml:space="preserve">Dernière date de mise à jour </w:t>
      </w:r>
      <w:r>
        <w:rPr>
          <w:rFonts w:cs="Calibri"/>
          <w:color w:val="000000"/>
          <w:lang w:val="fr-FR"/>
        </w:rPr>
        <w:t>: le 13 novembre 2019</w:t>
      </w:r>
    </w:p>
    <w:p w:rsidR="003F3CAB">
      <w:pPr>
        <w:autoSpaceDE w:val="0"/>
        <w:autoSpaceDN w:val="0"/>
        <w:adjustRightInd w:val="0"/>
        <w:spacing w:after="0" w:line="240" w:lineRule="auto"/>
        <w:rPr>
          <w:rFonts w:cs="Calibri"/>
          <w:color w:val="000000"/>
          <w:lang w:val="fr-FR"/>
        </w:rPr>
      </w:pP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1. À propos de cette déclaration de confidentialité</w:t>
      </w:r>
    </w:p>
    <w:p w:rsidR="00D06F65">
      <w:pPr>
        <w:autoSpaceDE w:val="0"/>
        <w:autoSpaceDN w:val="0"/>
        <w:adjustRightInd w:val="0"/>
        <w:spacing w:after="0" w:line="240" w:lineRule="auto"/>
        <w:rPr>
          <w:rFonts w:cs="Calibri"/>
          <w:color w:val="000000"/>
          <w:lang w:val="fr-FR"/>
        </w:rPr>
      </w:pPr>
      <w:r>
        <w:rPr>
          <w:rFonts w:cs="Calibri"/>
          <w:color w:val="000000"/>
          <w:lang w:val="fr-FR"/>
        </w:rPr>
        <w:t xml:space="preserve">Columbia Forest Products, Inc., ainsi que ses sociétés affiliées, ses filiales, ses successeurs et ses ayants droit (« CFP », « notre » et « nous ») s’engagent à protéger la vie privée des personnes qui visitent, utilisent et saisir activement des informations sur les sites Web situés à l'adresse </w:t>
      </w:r>
      <w:r w:rsidRPr="00CC5ED1" w:rsidR="003F3CAB">
        <w:rPr>
          <w:rStyle w:val="DefaultParagraphFont"/>
          <w:rFonts w:cs="Calibri"/>
          <w:lang w:val="fr-FR"/>
        </w:rPr>
        <w:t>www.CFPwood.com</w:t>
      </w:r>
      <w:r>
        <w:rPr>
          <w:rFonts w:cs="Calibri"/>
          <w:color w:val="000000"/>
          <w:lang w:val="fr-FR"/>
        </w:rPr>
        <w:t xml:space="preserve">, </w:t>
      </w:r>
      <w:r w:rsidRPr="00CC5ED1" w:rsidR="003F3CAB">
        <w:rPr>
          <w:rStyle w:val="DefaultParagraphFont"/>
          <w:rFonts w:cs="Calibri"/>
          <w:lang w:val="fr-FR"/>
        </w:rPr>
        <w:t>www.columbiaforestproducts.com</w:t>
      </w:r>
      <w:r>
        <w:rPr>
          <w:rFonts w:cs="Calibri"/>
          <w:color w:val="000000"/>
          <w:lang w:val="fr-FR"/>
        </w:rPr>
        <w:t xml:space="preserve">, </w:t>
      </w:r>
      <w:r w:rsidRPr="00CC5ED1" w:rsidR="003F3CAB">
        <w:rPr>
          <w:rStyle w:val="DefaultParagraphFont"/>
          <w:rFonts w:cs="Calibri"/>
          <w:lang w:val="fr-FR"/>
        </w:rPr>
        <w:t>www.purebondplywood.com</w:t>
      </w:r>
      <w:r w:rsidR="003F3CAB">
        <w:rPr>
          <w:rFonts w:cs="Calibri"/>
          <w:color w:val="000000"/>
          <w:lang w:val="fr-FR"/>
        </w:rPr>
        <w:t xml:space="preserve"> </w:t>
      </w:r>
      <w:r>
        <w:rPr>
          <w:rFonts w:cs="Calibri"/>
          <w:color w:val="000000"/>
          <w:lang w:val="fr-FR"/>
        </w:rPr>
        <w:t xml:space="preserve">et / ou </w:t>
      </w:r>
      <w:r w:rsidRPr="00CC5ED1" w:rsidR="003F3CAB">
        <w:rPr>
          <w:rStyle w:val="DefaultParagraphFont"/>
          <w:rFonts w:cs="Calibri"/>
          <w:lang w:val="fr-FR"/>
        </w:rPr>
        <w:t>www.touchwoodpanels.com</w:t>
      </w:r>
      <w:r>
        <w:rPr>
          <w:rFonts w:cs="Calibri"/>
          <w:color w:val="000000"/>
          <w:lang w:val="fr-FR"/>
        </w:rPr>
        <w:t xml:space="preserve"> (collectivement, le « site Web </w:t>
      </w:r>
      <w:r w:rsidR="00C60A7B">
        <w:rPr>
          <w:rFonts w:cs="Calibri"/>
          <w:color w:val="000000"/>
          <w:lang w:val="fr-FR"/>
        </w:rPr>
        <w:t xml:space="preserve">de </w:t>
      </w:r>
      <w:r>
        <w:rPr>
          <w:rFonts w:cs="Calibri"/>
          <w:color w:val="000000"/>
          <w:lang w:val="fr-FR"/>
        </w:rPr>
        <w:t xml:space="preserve">CFP »), gérés par CFP (collectivement, "Utilisateurs"). Dans la présente Déclaration de Confidentialité, les utilisateurs sont parfois appelés «vous». Cette Déclaration de Confidentialité décrit les pratiques de CFP en matière d’information, relatives à votre utilisation du site Web de CFP et s'applique également aux informations collectées par CFP par le biais de contacts hors ligne qu'il peut avoir avec vous. Si vous avez des questions concernant cette déclaration de confidentialité, veuillez contacter CFP à </w:t>
      </w:r>
      <w:r w:rsidRPr="00CC5ED1" w:rsidR="003F3CAB">
        <w:rPr>
          <w:rStyle w:val="DefaultParagraphFont"/>
          <w:rFonts w:cs="Calibri"/>
          <w:lang w:val="fr-FR"/>
        </w:rPr>
        <w:t>info@CFPwood.com</w:t>
      </w:r>
      <w:r>
        <w:rPr>
          <w:rFonts w:cs="Calibri"/>
          <w:color w:val="000000"/>
          <w:lang w:val="fr-FR"/>
        </w:rPr>
        <w:t>.</w:t>
      </w:r>
    </w:p>
    <w:p w:rsidR="00D06F65">
      <w:pPr>
        <w:autoSpaceDE w:val="0"/>
        <w:autoSpaceDN w:val="0"/>
        <w:adjustRightInd w:val="0"/>
        <w:spacing w:after="0" w:line="240" w:lineRule="auto"/>
        <w:rPr>
          <w:rFonts w:cs="Calibri"/>
          <w:color w:val="000000"/>
          <w:lang w:val="fr-FR"/>
        </w:rPr>
      </w:pPr>
      <w:r>
        <w:rPr>
          <w:rFonts w:cs="Calibri"/>
          <w:color w:val="000000"/>
          <w:lang w:val="fr-FR"/>
        </w:rPr>
        <w:t>VEUILLEZ LIRE attentivement cette Déclaration de Confidentialité avant de parcourir et d’utiliser le site Web de CFP. Votre utilisation du site Web de CFP signifie pour nous que vous avez lu et compris toutes les conditions de la présente Déclaration de Confidentialité. Vous pouvez également avoir la possibilité de consulter cette Déclaration de Confidentialité lorsque vous prenez certaines mesures sur le site Web De CFP.</w:t>
      </w:r>
    </w:p>
    <w:p w:rsidR="00D06F65">
      <w:pPr>
        <w:autoSpaceDE w:val="0"/>
        <w:autoSpaceDN w:val="0"/>
        <w:adjustRightInd w:val="0"/>
        <w:spacing w:after="0" w:line="240" w:lineRule="auto"/>
        <w:rPr>
          <w:rFonts w:cs="Calibri"/>
          <w:color w:val="000000"/>
          <w:lang w:val="fr-FR"/>
        </w:rPr>
      </w:pPr>
      <w:r>
        <w:rPr>
          <w:rFonts w:cs="Calibri"/>
          <w:color w:val="000000"/>
          <w:lang w:val="fr-FR"/>
        </w:rPr>
        <w:t>Cette Déclaration de Confidentialité explique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 xml:space="preserve">Les informations personnelles que nous collectons à votre sujet lorsque vous utilisez le site Web </w:t>
      </w:r>
      <w:r w:rsidR="003F3CAB">
        <w:rPr>
          <w:rFonts w:cs="Calibri"/>
          <w:color w:val="000000"/>
          <w:lang w:val="fr-FR"/>
        </w:rPr>
        <w:t>d</w:t>
      </w:r>
      <w:r>
        <w:rPr>
          <w:rFonts w:cs="Calibri"/>
          <w:color w:val="000000"/>
          <w:lang w:val="fr-FR"/>
        </w:rPr>
        <w:t>e CFP, pourquoi nous les recueillons, à qui nous les communiquons et combien de temps nous les conservons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Comment utilisons-nous vos informations personnelles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Comment nous protégeons vos informations personnelles ; et</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Vos droits légaux concernant vos informations personnelles, y compris comment accéder et mettre à jour les informations que nous détenons sur vous.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2. Modifications de cette déclaration de confidentialité</w:t>
      </w:r>
    </w:p>
    <w:p w:rsidR="00D06F65">
      <w:pPr>
        <w:autoSpaceDE w:val="0"/>
        <w:autoSpaceDN w:val="0"/>
        <w:adjustRightInd w:val="0"/>
        <w:spacing w:after="0" w:line="240" w:lineRule="auto"/>
        <w:rPr>
          <w:rFonts w:cs="Calibri"/>
          <w:color w:val="000000"/>
          <w:lang w:val="fr-FR"/>
        </w:rPr>
      </w:pPr>
      <w:r>
        <w:rPr>
          <w:rFonts w:cs="Calibri"/>
          <w:color w:val="000000"/>
          <w:lang w:val="fr-FR"/>
        </w:rPr>
        <w:t>Il se peut que nous devions mettre à jour ou réviser cette Déclaration de Confidentialité de temps à autre en réponse à l'évolution de la situation juridique, technique ou commerciale. Nous publierons ici toute Déclaration de Confidentialité nouvelle ou révisée, et vous devriez revoir cette Déclaration de Confidentialité régulièrement pour vous assurer de connaître ses conditions. Vous pouvez déterminer si cette Déclaration de Confidentialité a été révisée depuis votre dernière visite sur le site Web de CFP en vous référant à la date d'entrée en vigueur ou à la date de la dernière mise à jour en haut de la présente Déclaration de Confidentialité. CFP informera également des changements importants apportés à cette Déclaration de Confidentialité via son site Web. En outre, si les modifications sont importantes, nous pouvons vous en informer via les informations personnelles (définies ci-dessous) que vous nous avez fournies, le cas échéant. Si nous avons l'intention d'utiliser les informations personnelles précédemment collectées et les informations collectées automatiquement conformément aux termes de la déclaration de confidentialité révisée, vous vous exposeriez à une utilisation dans un but différent de celui indiqué au moment de la collecte, là où la loi l'exige, nous vous demanderons votre consentement exprès avant de l'utiliser. Nous conserverons les versions antérieures de cette déclaration de confidentialité dans des archives pour que vous puissiez les examiner à la demande.</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3. Informations personnelles que vous fournissez volontairement</w:t>
      </w:r>
    </w:p>
    <w:p w:rsidR="00D06F65">
      <w:pPr>
        <w:autoSpaceDE w:val="0"/>
        <w:autoSpaceDN w:val="0"/>
        <w:adjustRightInd w:val="0"/>
        <w:spacing w:after="0" w:line="240" w:lineRule="auto"/>
        <w:rPr>
          <w:rFonts w:cs="Calibri"/>
          <w:color w:val="000000"/>
          <w:lang w:val="fr-FR"/>
        </w:rPr>
      </w:pPr>
      <w:r>
        <w:rPr>
          <w:rFonts w:cs="Calibri"/>
          <w:color w:val="000000"/>
          <w:lang w:val="fr-FR"/>
        </w:rPr>
        <w:t xml:space="preserve">Lorsque vous interagissez avec nous via le site Web de CFP ou en mode hors connexion directement avec CFP ou avec un fabricant pour lequel nous agissons en tant que distributeur ou agent de vente, il </w:t>
      </w:r>
      <w:r>
        <w:rPr>
          <w:rFonts w:cs="Calibri"/>
          <w:color w:val="000000"/>
          <w:lang w:val="fr-FR"/>
        </w:rPr>
        <w:t>vous sera peut-être demandé de fournir volontairement vos informations personnelles afin de nous permettre de vous répondre ou de fournir les fonctionnalités que vous utilisez pour interagir avec nous</w:t>
      </w:r>
    </w:p>
    <w:p w:rsidR="00D06F65">
      <w:pPr>
        <w:autoSpaceDE w:val="0"/>
        <w:autoSpaceDN w:val="0"/>
        <w:adjustRightInd w:val="0"/>
        <w:spacing w:after="0" w:line="240" w:lineRule="auto"/>
        <w:rPr>
          <w:rFonts w:cs="Calibri"/>
          <w:color w:val="000000"/>
          <w:lang w:val="fr-FR"/>
        </w:rPr>
      </w:pPr>
      <w:r>
        <w:rPr>
          <w:rFonts w:cs="Calibri"/>
          <w:color w:val="000000"/>
          <w:lang w:val="fr-FR"/>
        </w:rPr>
        <w:t>par le biais du site Web de CFP. Tel qu'utilisées ici, les informations personnelles font référence à des informations qui identifient, se rapportent à, décrivent, sont associées à, ou sont raisonnablement capables d'être associées à un individu particulier. Parmi les manières courantes de nous demander de nous fournir des informations personnelles, citons les suivantes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Soumettez un formulaire de demande de renseignements sur le site Web de CFP ou contactez-nous hors ligne pour en savoir plus sur notre entreprise, nos produits ou nos perspectives de carrière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Demander à devenir membre de notre réseau de fabricants PureBond®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Faites une demande en ligne ou hors ligne d'informations spécifiques sur le produit ou d'échantillons, soit auprès de CFP, soit auprès d'un fabricant pour lequel nous agissons en tant que distributeur ou agent commercial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 Renseignez-vous en ligne ou hors ligne sur les ventes de produits, par exemple, comment acheter des produits, auprès de CFP ou auprès d'un fabricant pour lequel nous agissons en tant que distributeur ou agent de vente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Utilisez le site Web de CFP pour vous abonner à notre bulletin d’information et à d’autres informations.</w:t>
      </w:r>
    </w:p>
    <w:p w:rsidR="00D06F65">
      <w:pPr>
        <w:autoSpaceDE w:val="0"/>
        <w:autoSpaceDN w:val="0"/>
        <w:adjustRightInd w:val="0"/>
        <w:spacing w:after="0" w:line="240" w:lineRule="auto"/>
        <w:rPr>
          <w:rFonts w:cs="Calibri"/>
          <w:color w:val="000000"/>
          <w:lang w:val="fr-FR"/>
        </w:rPr>
      </w:pPr>
      <w:r>
        <w:rPr>
          <w:rFonts w:cs="Calibri"/>
          <w:color w:val="000000"/>
          <w:lang w:val="fr-FR"/>
        </w:rPr>
        <w:t>Selon la nature de votre interaction avec nous, les informations personnelles que nous pouvons vous demander de nous fournir comprennent les informations suivantes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votre nom, adresse personnelle, e-mail, numéro de téléphone et autres informations qui pourraient être utilisées pour vous contacter ou vous identifier personnellement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des informations sur votre entreprise ou votre profession, y compris votre Société ou le titre de votre poste, si vous avez posé des questions sur les ventes de produits ou si vous avez demandé à devenir membre de notre réseau de fabricants PureBond®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des informations démographiques (telles que votre code postal pour vous diriger vers des ressources ou des informations de votre région)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les antécédents professionnels et d’autres informations relatives à l’emploi, si vous avez des questions sur les perspectives de carrière ; et</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toute autre information que vous entrez sur le site Web de CFP ou que vous nous fournissez par le biais d'interactions hors ligne pouvant être considérées comme des informations personnelles, en fonction de la législation applicable, telles qu'une URL de site Web ou des détails sur des projets sur lesquels vous travaillez.</w:t>
      </w:r>
    </w:p>
    <w:p w:rsidR="00D06F65">
      <w:pPr>
        <w:autoSpaceDE w:val="0"/>
        <w:autoSpaceDN w:val="0"/>
        <w:adjustRightInd w:val="0"/>
        <w:spacing w:after="0" w:line="240" w:lineRule="auto"/>
        <w:rPr>
          <w:rFonts w:cs="Calibri"/>
          <w:color w:val="000000"/>
          <w:lang w:val="fr-FR"/>
        </w:rPr>
      </w:pPr>
      <w:r>
        <w:rPr>
          <w:rFonts w:cs="Calibri"/>
          <w:color w:val="000000"/>
          <w:lang w:val="fr-FR"/>
        </w:rPr>
        <w:t>Voir les informations supplémentaires ci-dessous concernant la collecte et l'utilisation de vos informations personnelles.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4. Informations collectées automatiquement</w:t>
      </w:r>
    </w:p>
    <w:p w:rsidR="00D06F65">
      <w:pPr>
        <w:autoSpaceDE w:val="0"/>
        <w:autoSpaceDN w:val="0"/>
        <w:adjustRightInd w:val="0"/>
        <w:spacing w:after="0" w:line="240" w:lineRule="auto"/>
        <w:rPr>
          <w:rFonts w:cs="Calibri"/>
          <w:color w:val="000000"/>
          <w:lang w:val="fr-FR"/>
        </w:rPr>
      </w:pPr>
      <w:r>
        <w:rPr>
          <w:rFonts w:cs="Calibri"/>
          <w:color w:val="000000"/>
          <w:lang w:val="fr-FR"/>
        </w:rPr>
        <w:t>CFP utilise certains outils d'analyse numérique sur le site Web de CFP qui nous aident à analyser l'utilisation et les performances du site lorsque vous visitez et utilisez le site Web de CFP. Les outils que nous utilisons incluent les cookies et les balises Web, qui sont décrits plus en détail ci-dessous. Les informations que nous collectons automatiquement n'incluent généralement pas les noms des individus ni les informations de contact. Lorsque vous naviguez sur le site Web de CFP, ces outils d’analyse collectent et stockent automatiquement des informations sur votre visite et votre utilisation du site Web de CFP, telles que: la date et l'heure de votre visite, la durée de votre visite, le type de navigateur et la langue du navigateur que vous utilisez, votre adresse IP (Internet Protocol), votre identifiant d'appareil mobile, le type d'ordinateur ou autre appareil d'exploitation utilisé, les actions que vous avez prises au site Web de CFP (telles que les pages Web consultées et les liens cliqués), les sites Web (le cas échéant) à partir desquels vous avez créé un lien vers le site Web d</w:t>
      </w:r>
      <w:r w:rsidR="003F3CAB">
        <w:rPr>
          <w:rFonts w:cs="Calibri"/>
          <w:color w:val="000000"/>
          <w:lang w:val="fr-FR"/>
        </w:rPr>
        <w:t>e CFP</w:t>
      </w:r>
      <w:r>
        <w:rPr>
          <w:rFonts w:cs="Calibri"/>
          <w:color w:val="000000"/>
          <w:lang w:val="fr-FR"/>
        </w:rPr>
        <w:t>, et le ou les sites Web que vous avez visités après avoir visité le site Web de CFP. Toutes les informations de ce type sont désignées dans la présente déclaration de confidentialité en tant qu'« informations collectées automatiquement » et peuvent être considérées comme des informations personnelles en fonction des lois de confidentialité en vigueur.</w:t>
      </w:r>
    </w:p>
    <w:p w:rsidR="00D06F65">
      <w:pPr>
        <w:autoSpaceDE w:val="0"/>
        <w:autoSpaceDN w:val="0"/>
        <w:adjustRightInd w:val="0"/>
        <w:spacing w:after="0" w:line="240" w:lineRule="auto"/>
        <w:rPr>
          <w:rFonts w:cs="Calibri"/>
          <w:color w:val="000000"/>
          <w:lang w:val="fr-FR"/>
        </w:rPr>
      </w:pPr>
      <w:r>
        <w:rPr>
          <w:rFonts w:cs="Calibri"/>
          <w:color w:val="000000"/>
          <w:lang w:val="fr-FR"/>
        </w:rPr>
        <w:t xml:space="preserve">Ces informations collectées automatiquement nous permettent de mieux comprendre les visiteurs du site Web de CFP, d'où ils viennent et quel contenu du site Web de CFP les intéresse. Cela nous aide également à maintenir la sécurité et le fonctionnement du site Web de CFP. Nous utilisons exclusivement ces informations collectées automatiquement à des fins d'analyse interne, de diagnostic des problèmes liés à nos serveurs et d'amélioration de la qualité, des performances et des fonctionnalités du site Web </w:t>
      </w:r>
      <w:r w:rsidR="003F3CAB">
        <w:rPr>
          <w:rFonts w:cs="Calibri"/>
          <w:color w:val="000000"/>
          <w:lang w:val="fr-FR"/>
        </w:rPr>
        <w:t xml:space="preserve">de </w:t>
      </w:r>
      <w:r>
        <w:rPr>
          <w:rFonts w:cs="Calibri"/>
          <w:color w:val="000000"/>
          <w:lang w:val="fr-FR"/>
        </w:rPr>
        <w:t>CFP.</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5. Comment nous utilisons les informations personnelles fournies volontairement</w:t>
      </w:r>
    </w:p>
    <w:p w:rsidR="00D06F65">
      <w:pPr>
        <w:autoSpaceDE w:val="0"/>
        <w:autoSpaceDN w:val="0"/>
        <w:adjustRightInd w:val="0"/>
        <w:spacing w:after="0" w:line="240" w:lineRule="auto"/>
        <w:rPr>
          <w:rFonts w:cs="Calibri"/>
          <w:color w:val="000000"/>
          <w:lang w:val="fr-FR"/>
        </w:rPr>
      </w:pPr>
      <w:r>
        <w:rPr>
          <w:rFonts w:cs="Calibri"/>
          <w:color w:val="000000"/>
          <w:lang w:val="fr-FR"/>
        </w:rPr>
        <w:t>Comme décrit à la section 3 ci-dessus, vous pouvez volontairement nous fournir des informations personnelles de plusieurs manières. VEUILLEZ NOTER QUE VOUS N'AVEZ PAS BESOIN DE NOUS FOURNIR VOS INFORMATIONS PERSONNELLES POUR CONSULTER LE SITE WEB DE CFP, ET VOUS N'ETES JAMAIS OBLIGÉ DE FOURNIR VOS INFORMATIONS PERSONNELLES. Toutefois, si vous ne fournissez pas vos informations personnelles, vous ne pourrez peut-être pas utiliser certaines fonctionnalités du site Web de CFP pour interagir avec nous. Lorsque vous nous fournissez vos informations personnelles, vous nous autorisez à utiliser ces informations pour répondre aux objectifs définis dans les présentes conformément aux termes de la présente déclaration de confidentialité et à stocker vos informations sur nos serveurs situés aux États-Unis. Vous comprenez que vos informations personnelles peuvent être soumises aux lois des États-Unis et qu'elles peuvent être accessibles aux gouvernements, aux tribunaux, aux organismes chargés de l'application de la loi et aux organismes de réglementation aux États-Unis.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a. Utilisation des informations personnelles pour exécuter les services demandés et pour vous contacter</w:t>
      </w:r>
    </w:p>
    <w:p w:rsidR="00D06F65">
      <w:pPr>
        <w:autoSpaceDE w:val="0"/>
        <w:autoSpaceDN w:val="0"/>
        <w:adjustRightInd w:val="0"/>
        <w:spacing w:after="0" w:line="240" w:lineRule="auto"/>
        <w:rPr>
          <w:rFonts w:cs="Calibri"/>
          <w:color w:val="000000"/>
          <w:lang w:val="fr-FR"/>
        </w:rPr>
      </w:pPr>
      <w:r>
        <w:rPr>
          <w:rFonts w:cs="Calibri"/>
          <w:color w:val="000000"/>
          <w:lang w:val="fr-FR"/>
        </w:rPr>
        <w:t>CFP utilise les informations personnelles fournies par les utilisateurs pour effectuer les services demandés. Par exemple, si vous demandez des informations sur le produit ou des échantillons, CFP utilisera les informations fournies pour vous contacter à propos de votre intérêt pour nos produits ou pour vous envoyer les échantillons de produits demandés. Si vous postulez pour devenir membre du réseau PureBond® Fabricant, nous utiliserons ces informations pour examiner votre candidature et, si vous devenez membre, les informations seront associées à votre adhésion. Ou si vous postulez un emploi, nous utiliserons les informations fournies pour vous considérer pour le poste et pour vous contacter au sujet de votre candidature. Nous pouvons également utiliser vos informations personnelles pour vous contacter à propos de votre utilisation du site Web de CFP et / ou pour vous fournir les avis requis.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b. Utilisation des informations personnelles à des fins de marketing</w:t>
      </w:r>
    </w:p>
    <w:p w:rsidR="00D06F65">
      <w:pPr>
        <w:autoSpaceDE w:val="0"/>
        <w:autoSpaceDN w:val="0"/>
        <w:adjustRightInd w:val="0"/>
        <w:spacing w:after="0" w:line="240" w:lineRule="auto"/>
        <w:rPr>
          <w:rFonts w:cs="Calibri"/>
          <w:color w:val="000000"/>
          <w:lang w:val="fr-FR"/>
        </w:rPr>
      </w:pPr>
      <w:r>
        <w:rPr>
          <w:rFonts w:cs="Calibri"/>
          <w:color w:val="000000"/>
          <w:lang w:val="fr-FR"/>
        </w:rPr>
        <w:t xml:space="preserve">CFP peut également utiliser les informations personnelles fournies par les utilisateurs à des fins de marketing. Par exemple, si vous avez des questions sur les produits CFP, CFP peut utiliser les informations personnelles que vous avez fournies pour vous contacter afin de discuter de votre intérêt pour les produits CFP et pour vous envoyer des informations sur CFP, pouvant inclure des informations sur des promotions ou des événements. À tout moment, vous pouvez demander que nous arrêtions de vous contacter à des fins de marketing en envoyant un courrier électronique avec votre demande à info@CFPwood.com. En outre, si nous utilisons vos informations personnelles pour vous envoyer des communications marketing par courrier électronique, nous vous fournirons un mécanisme de désabonnement pour vous désabonner des futures communications marketing. Si vous nous demandez de ne pas vous contacter à des fins de marketing (soit en utilisant le mécanisme de désabonnement, soit en nous envoyant un courrier électronique), en fonction de la nature de notre relation commerciale avec vous, nous pouvons toujours vous contacter à des fins non commerciales liées à votre utilisation du site Web de </w:t>
      </w:r>
      <w:r w:rsidR="003F3CAB">
        <w:rPr>
          <w:rFonts w:cs="Calibri"/>
          <w:color w:val="000000"/>
          <w:lang w:val="fr-FR"/>
        </w:rPr>
        <w:t>CFP</w:t>
      </w:r>
      <w:r>
        <w:rPr>
          <w:rFonts w:cs="Calibri"/>
          <w:color w:val="000000"/>
          <w:lang w:val="fr-FR"/>
        </w:rPr>
        <w:t xml:space="preserve"> ou autrement en ce qui concerne nos relations commerciales avec vous.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c. Utilisation des informations personnelles et des informations collectées automatiquement en général</w:t>
      </w:r>
    </w:p>
    <w:p w:rsidR="00D06F65">
      <w:pPr>
        <w:autoSpaceDE w:val="0"/>
        <w:autoSpaceDN w:val="0"/>
        <w:adjustRightInd w:val="0"/>
        <w:spacing w:after="0" w:line="240" w:lineRule="auto"/>
        <w:rPr>
          <w:rFonts w:cs="Calibri"/>
          <w:color w:val="000000"/>
          <w:lang w:val="fr-FR"/>
        </w:rPr>
      </w:pPr>
      <w:r>
        <w:rPr>
          <w:rFonts w:cs="Calibri"/>
          <w:color w:val="000000"/>
          <w:lang w:val="fr-FR"/>
        </w:rPr>
        <w:t>Nous pouvons également utiliser à la fois les informations personnelles et les informations collectées automatiquement pour aider à diagnostiquer les problèmes liés au site Web de CFP, pour analyser les schémas d'utilisation statistique et les données démographiques et pour améliorer nos produits et services. Nous pouvons utiliser vos informations personnelles et vos informations collectées</w:t>
      </w:r>
    </w:p>
    <w:p w:rsidR="00D06F65">
      <w:pPr>
        <w:autoSpaceDE w:val="0"/>
        <w:autoSpaceDN w:val="0"/>
        <w:adjustRightInd w:val="0"/>
        <w:spacing w:after="0" w:line="240" w:lineRule="auto"/>
        <w:rPr>
          <w:rFonts w:cs="Calibri"/>
          <w:color w:val="000000"/>
          <w:lang w:val="fr-FR"/>
        </w:rPr>
      </w:pPr>
      <w:r>
        <w:rPr>
          <w:rFonts w:cs="Calibri"/>
          <w:color w:val="000000"/>
          <w:lang w:val="fr-FR"/>
        </w:rPr>
        <w:t>Automatiquement pour personnaliser votre expérience sur le site Web d</w:t>
      </w:r>
      <w:r w:rsidR="003F3CAB">
        <w:rPr>
          <w:rFonts w:cs="Calibri"/>
          <w:color w:val="000000"/>
          <w:lang w:val="fr-FR"/>
        </w:rPr>
        <w:t>e CFP</w:t>
      </w:r>
      <w:r>
        <w:rPr>
          <w:rFonts w:cs="Calibri"/>
          <w:color w:val="000000"/>
          <w:lang w:val="fr-FR"/>
        </w:rPr>
        <w:t>, en affichant le contenu qui, selon nous, pourrait vous intéresser et selon vos préférences.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d. Emploi et recrutement</w:t>
      </w:r>
    </w:p>
    <w:p w:rsidR="00D06F65">
      <w:pPr>
        <w:autoSpaceDE w:val="0"/>
        <w:autoSpaceDN w:val="0"/>
        <w:adjustRightInd w:val="0"/>
        <w:spacing w:after="0" w:line="240" w:lineRule="auto"/>
        <w:rPr>
          <w:rFonts w:cs="Calibri"/>
          <w:color w:val="000000"/>
          <w:lang w:val="fr-FR"/>
        </w:rPr>
      </w:pPr>
      <w:r>
        <w:rPr>
          <w:rFonts w:cs="Calibri"/>
          <w:color w:val="000000"/>
          <w:lang w:val="fr-FR"/>
        </w:rPr>
        <w:t>Comme décrit ci-dessus, si vous êtes intéressé par des opportunités d'emploi ou de carrière chez CFP, nous vous demanderons de fournir certains renseignements personnels nécessaires au processus de candidature et de recrutement. Si vous fournissez des informations en ligne afin de postuler un emploi chez CFP, veuillez noter que vous utiliserez et communiquerez des informations via www.ultipro.com, un fournisseur de services tiers que nous utilisons pour nous aider à recevoir des demandes d'emploi en ligne. Ce fournisseur de services est tenu de garder vos informations personnelles confidentielles. CFP recevra toutes les informations personnelles que vous avez fournis dans le cadre de votre portefeuille en ligne et dans le cadre des candidatures que vous soumettez. Nous ne les utiliserons que pour examiner votre (vos) candidature (s) et dans votre dossier personnel si vous êtes embauchés. CFP ne vend pas ces informations personnelles et ne permet pas à des tiers de les utiliser à des fins de marketing direct. De plus, nous n'autorisons pas l'opérateur du site Web www.ultipro.com à utiliser vos informations personnelles soumises dans votre portefeuille ou à postuler à des emplois à des fins autres que le traitement de demandes d'emploi. Si vous avez configuré un portefeuille pour les candidatures via le site www.ultipro.com, vous pouvez accéder, mettre à jour ou modifier vos informations personnelles associées à votre portefeuille à tout moment en accédant et / ou en modifiant votre portefeuille.</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6. Collecte et utilisation des informations collectées automatiquement</w:t>
      </w:r>
    </w:p>
    <w:p w:rsidR="00D06F65">
      <w:pPr>
        <w:autoSpaceDE w:val="0"/>
        <w:autoSpaceDN w:val="0"/>
        <w:adjustRightInd w:val="0"/>
        <w:spacing w:after="0" w:line="240" w:lineRule="auto"/>
        <w:rPr>
          <w:rFonts w:cs="Calibri"/>
          <w:color w:val="000000"/>
          <w:lang w:val="fr-FR"/>
        </w:rPr>
      </w:pPr>
      <w:r>
        <w:rPr>
          <w:rFonts w:cs="Calibri"/>
          <w:color w:val="000000"/>
          <w:lang w:val="fr-FR"/>
        </w:rPr>
        <w:t>Comme décrit ci-dessus, CFP utilise des outils de collecte d'informations couramment utilisés, tels que les cookies et les balises Web, pour collecter des informations collectées automatiquement lorsque vous naviguez sur le site Web de CFP. CFP utilise également les informations collectées automatiquement pour exploiter et améliorer le site Web de CFP, notamment pour suivre ce que les utilisateurs consultent le plus souvent afin que nous puissions reconnaître et fournir davantage de fonctionnalités, produits et services souhaités. Cette section décrit plus en détail les types d'informations collectées automatiquement que CFP peut collecter et comment CFP peut utiliser ces informations collectées automatiquement.</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a. Cookies</w:t>
      </w:r>
    </w:p>
    <w:p w:rsidR="00D06F65">
      <w:pPr>
        <w:autoSpaceDE w:val="0"/>
        <w:autoSpaceDN w:val="0"/>
        <w:adjustRightInd w:val="0"/>
        <w:spacing w:after="0" w:line="240" w:lineRule="auto"/>
        <w:rPr>
          <w:rFonts w:cs="Calibri"/>
          <w:color w:val="000000"/>
          <w:lang w:val="fr-FR"/>
        </w:rPr>
      </w:pPr>
      <w:r>
        <w:rPr>
          <w:rFonts w:cs="Calibri"/>
          <w:color w:val="000000"/>
          <w:lang w:val="fr-FR"/>
        </w:rPr>
        <w:t>Le site Web de CFP utilise une fonctionnalité de votre navigateur Internet appelée "cookies" pour faciliter et rendre utiles vos interactions avec le site Web de CFP. Lorsque vous visitez le site Web de CFP, nos serveurs envoient un cookie à votre ordinateur ou à un autre appareil d'exploitation. Le cookie est placé sur votre disque dur ou sur un autre périphérique d'exploitation et attribue à votre ordinateur ou à votre périphérique d'exploitation un numéro unique et aléatoire qui agit comme une sorte d'identifiant anonyme. Restés seuls, les cookies ne vous identifient pas personnellement ; un cookie identifie plutôt l'ordinateur ou le dispositif d'exploitation utilisé pour accéder au site Web d</w:t>
      </w:r>
      <w:r w:rsidR="003F3CAB">
        <w:rPr>
          <w:rFonts w:cs="Calibri"/>
          <w:color w:val="000000"/>
          <w:lang w:val="fr-FR"/>
        </w:rPr>
        <w:t>e CFP</w:t>
      </w:r>
      <w:r>
        <w:rPr>
          <w:rFonts w:cs="Calibri"/>
          <w:color w:val="000000"/>
          <w:lang w:val="fr-FR"/>
        </w:rPr>
        <w:t>. Un cookie ne peut pas lire les données de votre disque dur. À moins que vous ne choisissiez de vous identifier comme par exemple en répondant à une offre promotionnelle ou en remplissant un formulaire Web, vous restez anonyme pour CFP lorsque vous naviguez sur le site Web de CFP; En d'autres termes, le cookie ne permet pas à lui seul de vous identifier personnellement.</w:t>
      </w:r>
    </w:p>
    <w:p w:rsidR="00D06F65">
      <w:pPr>
        <w:autoSpaceDE w:val="0"/>
        <w:autoSpaceDN w:val="0"/>
        <w:adjustRightInd w:val="0"/>
        <w:spacing w:after="0" w:line="240" w:lineRule="auto"/>
        <w:rPr>
          <w:rFonts w:cs="Calibri"/>
          <w:color w:val="000000"/>
          <w:lang w:val="fr-FR"/>
        </w:rPr>
      </w:pPr>
      <w:r>
        <w:rPr>
          <w:rFonts w:cs="Calibri"/>
          <w:color w:val="000000"/>
          <w:lang w:val="fr-FR"/>
        </w:rPr>
        <w:t xml:space="preserve">Il existe deux types de cookies: basés sur la session et basés sur la persistance. Les cookies de session n'existent que pendant une session. Ils disparaissent de votre ordinateur ou de votre appareil d'exploitation lorsque vous fermez votre logiciel de navigation ou mettez fin à votre session. Les cookies persistants restent sur votre ordinateur ou sur votre appareil après la fermeture de votre navigateur ou la fin de votre session. Nous utilisons des cookies de session pour nous fournir des informations sur les fonctionnalités du site Web </w:t>
      </w:r>
      <w:r w:rsidR="007030FE">
        <w:rPr>
          <w:rFonts w:cs="Calibri"/>
          <w:color w:val="000000"/>
          <w:lang w:val="fr-FR"/>
        </w:rPr>
        <w:t xml:space="preserve">de </w:t>
      </w:r>
      <w:r>
        <w:rPr>
          <w:rFonts w:cs="Calibri"/>
          <w:color w:val="000000"/>
          <w:lang w:val="fr-FR"/>
        </w:rPr>
        <w:t xml:space="preserve">CFP utilisées et les activités menées lors de l'utilisation du site Web </w:t>
      </w:r>
      <w:r w:rsidR="007030FE">
        <w:rPr>
          <w:rFonts w:cs="Calibri"/>
          <w:color w:val="000000"/>
          <w:lang w:val="fr-FR"/>
        </w:rPr>
        <w:t xml:space="preserve">de </w:t>
      </w:r>
      <w:r>
        <w:rPr>
          <w:rFonts w:cs="Calibri"/>
          <w:color w:val="000000"/>
          <w:lang w:val="fr-FR"/>
        </w:rPr>
        <w:t>CFP.</w:t>
      </w:r>
    </w:p>
    <w:p w:rsidR="00D06F65">
      <w:pPr>
        <w:autoSpaceDE w:val="0"/>
        <w:autoSpaceDN w:val="0"/>
        <w:adjustRightInd w:val="0"/>
        <w:spacing w:after="0" w:line="240" w:lineRule="auto"/>
        <w:rPr>
          <w:rFonts w:cs="Calibri"/>
          <w:color w:val="000000"/>
          <w:lang w:val="fr-FR"/>
        </w:rPr>
      </w:pPr>
      <w:r>
        <w:rPr>
          <w:rFonts w:cs="Calibri"/>
          <w:color w:val="000000"/>
          <w:lang w:val="fr-FR"/>
        </w:rPr>
        <w:t>La plupart des navigateurs acceptent automatiquement les cookies, mais vous pouvez désactiver l'acceptation des cookies à tout moment en modifiant les préférences de votre navigateur. La plupart des navigateurs vous permettent également de modifier les paramètres pour que le navigateur vous avertisse lorsque vous recevez un nouveau cookie. Veuillez vous référer à votre navigateur pour savoir comment désactiver et contrôler les cookies. Des informations sur la gestion des cookies dans les</w:t>
      </w:r>
    </w:p>
    <w:p w:rsidR="00D06F65">
      <w:pPr>
        <w:autoSpaceDE w:val="0"/>
        <w:autoSpaceDN w:val="0"/>
        <w:adjustRightInd w:val="0"/>
        <w:spacing w:after="0" w:line="240" w:lineRule="auto"/>
        <w:rPr>
          <w:rFonts w:cs="Calibri"/>
          <w:color w:val="000000"/>
          <w:lang w:val="fr-FR"/>
        </w:rPr>
      </w:pPr>
      <w:r>
        <w:rPr>
          <w:rFonts w:cs="Calibri"/>
          <w:color w:val="000000"/>
          <w:lang w:val="fr-FR"/>
        </w:rPr>
        <w:t>navigateurs couramment utilisés sont disponibles en ligne sur</w:t>
      </w:r>
      <w:r w:rsidR="007030FE">
        <w:rPr>
          <w:rFonts w:cs="Calibri"/>
          <w:color w:val="000000"/>
          <w:lang w:val="fr-FR"/>
        </w:rPr>
        <w:t xml:space="preserve"> </w:t>
      </w:r>
      <w:r w:rsidRPr="00CC5ED1" w:rsidR="007030FE">
        <w:rPr>
          <w:rStyle w:val="DefaultParagraphFont"/>
          <w:rFonts w:cs="Calibri"/>
          <w:lang w:val="fr-FR"/>
        </w:rPr>
        <w:t>www.allaboutcookies.org</w:t>
      </w:r>
      <w:r>
        <w:rPr>
          <w:rFonts w:cs="Calibri"/>
          <w:color w:val="000000"/>
          <w:lang w:val="fr-FR"/>
        </w:rPr>
        <w:t>. Si vous désactivez la capacité de votre navigateur Web à accepter les cookies, vous pourrez naviguer sur le site Web de CFP, mais vous ne pourrez peut-être pas utiliser certaines fonctionnalités du site Web de CFP.</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b. Balises Web</w:t>
      </w:r>
    </w:p>
    <w:p w:rsidR="00D06F65">
      <w:pPr>
        <w:autoSpaceDE w:val="0"/>
        <w:autoSpaceDN w:val="0"/>
        <w:adjustRightInd w:val="0"/>
        <w:spacing w:after="0" w:line="240" w:lineRule="auto"/>
        <w:rPr>
          <w:rFonts w:cs="Calibri"/>
          <w:color w:val="000000"/>
          <w:lang w:val="fr-FR"/>
        </w:rPr>
      </w:pPr>
      <w:r>
        <w:rPr>
          <w:rFonts w:cs="Calibri"/>
          <w:color w:val="000000"/>
          <w:lang w:val="fr-FR"/>
        </w:rPr>
        <w:t>CFP utilise des balises Web seules ou conjointement avec des cookies pour compiler des informations collectées automatiquement sur votre utilisation du site Web de CFP, ainsi que sur votre interaction avec les courriers électroniques de CFP. Les balises Web sont des images électroniques claires intégrées dans une page Web, une fonctionnalité de site Web ou un courrier électronique, qui peuvent reconnaître certains types d'informations sur votre ordinateur ou un autre périphérique d'exploitation, tels que les cookies, lorsque vous avez consulté un site Web particulier lié à la balise Web et une description d’un site Web lié à la balise Web. Par exemple, CFP peut placer des balises Web dans des courriels marketing l'informant lorsque vous cliquez sur un lien dans le courrier électronique qui vous dirige vers le site Web de CFP. CFP utilise des balises Web pour exploiter et améliorer le site Web de CFP et les communications par courrier électronique, ainsi que pour contrôler statistiquement le nombre de personnes utilisant le site Web de CFP et ouvrant nos courriers électroniques, et à quelles fins.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c. Adresses IP et ID de périphérique mobile</w:t>
      </w:r>
    </w:p>
    <w:p w:rsidR="00D06F65">
      <w:pPr>
        <w:autoSpaceDE w:val="0"/>
        <w:autoSpaceDN w:val="0"/>
        <w:adjustRightInd w:val="0"/>
        <w:spacing w:after="0" w:line="240" w:lineRule="auto"/>
        <w:rPr>
          <w:rFonts w:cs="Calibri"/>
          <w:color w:val="000000"/>
          <w:lang w:val="fr-FR"/>
        </w:rPr>
      </w:pPr>
      <w:r>
        <w:rPr>
          <w:rFonts w:cs="Calibri"/>
          <w:color w:val="000000"/>
          <w:lang w:val="fr-FR"/>
        </w:rPr>
        <w:t>Lorsque vous visitez le site Web de CFP, nos outils d'analyse numérique collectent vos adresses de protocole Internet («IP») et / ou vos identifiants d'appareils mobiles pour suivre et agréger les informations collectées automatiquement. Par exemple, CFP utilise des adresses IP et des identifiants d'appareils mobiles pour surveiller les régions à partir desquelles les utilisateurs naviguent sur le site Web de CFP afin de nous aider à maintenir la sécurité et le fonctionnement du site Web de CFP.</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7. Cookies tiers et analyses de sites Web</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a. Analyse tierce</w:t>
      </w:r>
    </w:p>
    <w:p w:rsidR="00D06F65">
      <w:pPr>
        <w:autoSpaceDE w:val="0"/>
        <w:autoSpaceDN w:val="0"/>
        <w:adjustRightInd w:val="0"/>
        <w:spacing w:after="0" w:line="240" w:lineRule="auto"/>
        <w:rPr>
          <w:rFonts w:cs="Calibri"/>
          <w:color w:val="000000"/>
          <w:lang w:val="fr-FR"/>
        </w:rPr>
      </w:pPr>
      <w:r>
        <w:rPr>
          <w:rFonts w:cs="Calibri"/>
          <w:color w:val="000000"/>
          <w:lang w:val="fr-FR"/>
        </w:rPr>
        <w:t xml:space="preserve">Nous utilisons des services tiers, notamment SkyGlue et Google Analytics, pour suivre et analyser l’activité de notre site Web </w:t>
      </w:r>
      <w:r w:rsidR="00C60A7B">
        <w:rPr>
          <w:rFonts w:cs="Calibri"/>
          <w:color w:val="000000"/>
          <w:lang w:val="fr-FR"/>
        </w:rPr>
        <w:t xml:space="preserve">de </w:t>
      </w:r>
      <w:r>
        <w:rPr>
          <w:rFonts w:cs="Calibri"/>
          <w:color w:val="000000"/>
          <w:lang w:val="fr-FR"/>
        </w:rPr>
        <w:t xml:space="preserve">CFP, ainsi que pour suivre les sites Web que vous avez visités après avoir utilisé le site Web </w:t>
      </w:r>
      <w:r w:rsidR="00C60A7B">
        <w:rPr>
          <w:rFonts w:cs="Calibri"/>
          <w:color w:val="000000"/>
          <w:lang w:val="fr-FR"/>
        </w:rPr>
        <w:t xml:space="preserve">de </w:t>
      </w:r>
      <w:r>
        <w:rPr>
          <w:rFonts w:cs="Calibri"/>
          <w:color w:val="000000"/>
          <w:lang w:val="fr-FR"/>
        </w:rPr>
        <w:t>CFP. Afin de collecter ces informations collectées automatiquement, nous utilisons un cookie Google Analytics sur le site Web d</w:t>
      </w:r>
      <w:r w:rsidR="003F3CAB">
        <w:rPr>
          <w:rFonts w:cs="Calibri"/>
          <w:color w:val="000000"/>
          <w:lang w:val="fr-FR"/>
        </w:rPr>
        <w:t>e CFP</w:t>
      </w:r>
      <w:r>
        <w:rPr>
          <w:rFonts w:cs="Calibri"/>
          <w:color w:val="000000"/>
          <w:lang w:val="fr-FR"/>
        </w:rPr>
        <w:t xml:space="preserve">. Lorsque vous visitez le site Web de CFP, Google Analytics collecte automatiquement des informations sur vous via l’utilisation des identifiants d’analyse de Google et Google nous fournit certaines de ces informations. Un identifiant d'analyse est une chaîne spécifique de chiffres et de lettres (souvent appelée « chaîne de caractères ») attribuée à votre ordinateur ou à votre périphérique, mais ne vous nomme pas. L'ID d'analyse permet à Google de suivre les données d'utilisation du site Web de CFP, telles que la date et l'heure de la visite, la durée de la visite, les modèles de trafic du site Web, les «flux de clics», d'autres informations similaires sur votre utilisation du site Web de CFP, le type de navigateur Web utilisé, le système d'exploitation que vous utilisez, votre adresse IP, les sites Web qui vous ont référé ou lié au site Web de CFP, ainsi que la vitesse de votre processeur. Google Analytics ne partage pas l'ID d'analyse attribué à votre ordinateur ou à votre appareil, que vous utilisez pour accéder au site Web de CFP et l'utiliser. Google Analytics nous fournit des informations sur l'utilisation du site Web </w:t>
      </w:r>
      <w:r w:rsidR="00C60A7B">
        <w:rPr>
          <w:rFonts w:cs="Calibri"/>
          <w:color w:val="000000"/>
          <w:lang w:val="fr-FR"/>
        </w:rPr>
        <w:t xml:space="preserve">de </w:t>
      </w:r>
      <w:r>
        <w:rPr>
          <w:rFonts w:cs="Calibri"/>
          <w:color w:val="000000"/>
          <w:lang w:val="fr-FR"/>
        </w:rPr>
        <w:t xml:space="preserve">CFP sous forme agrégée (c'est-à-dire des données relatives à de nombreux utilisateurs du site Web </w:t>
      </w:r>
      <w:r w:rsidR="00C60A7B">
        <w:rPr>
          <w:rFonts w:cs="Calibri"/>
          <w:color w:val="000000"/>
          <w:lang w:val="fr-FR"/>
        </w:rPr>
        <w:t xml:space="preserve">de </w:t>
      </w:r>
      <w:r>
        <w:rPr>
          <w:rFonts w:cs="Calibri"/>
          <w:color w:val="000000"/>
          <w:lang w:val="fr-FR"/>
        </w:rPr>
        <w:t>CFP combinés et pas uniquement à votre sujet). Certaines de ces données peuvent inclure l'emplacement géographique des utilisateurs du site Web de CFP, mais encore une fois, ces données seront sous forme agrégée (et non individuelle). Nous nous appuyons sur ces données globales pour nous informer de la manière dont les utilisateurs utilisent le site Web de CFP et nous aider à améliorer le site Web de CFP.</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b. Widgets de médias sociaux</w:t>
      </w:r>
    </w:p>
    <w:p w:rsidR="00D06F65">
      <w:pPr>
        <w:autoSpaceDE w:val="0"/>
        <w:autoSpaceDN w:val="0"/>
        <w:adjustRightInd w:val="0"/>
        <w:spacing w:after="0" w:line="240" w:lineRule="auto"/>
        <w:rPr>
          <w:rFonts w:ascii="Calibri-Italic" w:hAnsi="Calibri-Italic" w:cs="Calibri-Italic"/>
          <w:i/>
          <w:iCs/>
          <w:color w:val="000000"/>
          <w:lang w:val="fr-FR"/>
        </w:rPr>
      </w:pPr>
      <w:r>
        <w:rPr>
          <w:rFonts w:cs="Calibri"/>
          <w:color w:val="000000"/>
          <w:lang w:val="fr-FR"/>
        </w:rPr>
        <w:t xml:space="preserve">Certaines pages du site Web de CFP incluent des fonctionnalités de médias sociaux, telles que des « boutons » ou des « widgets » que nous plaçons sur nos sites Web. Si vous utilisez ces fonctionnalités, ils peuvent collecter votre adresse IP, la page que vous visitez sur le site Web de CFP et définir un cookie pour permettre à la fonctionnalité de fonctionner correctement. Les fonctionnalités et les widgets de médias sociaux sont hébergés par un tiers ou directement sur le site Web de CFP. Reportez-vous à la section Fonctions de médias sociaux sous la rubrique </w:t>
      </w:r>
      <w:r>
        <w:rPr>
          <w:rFonts w:ascii="Calibri-Italic" w:hAnsi="Calibri-Italic" w:cs="Calibri-Italic"/>
          <w:i/>
          <w:iCs/>
          <w:color w:val="000000"/>
          <w:lang w:val="fr-FR"/>
        </w:rPr>
        <w:t>Comment nous partageons les informations</w:t>
      </w:r>
    </w:p>
    <w:p w:rsidR="00D06F65">
      <w:pPr>
        <w:autoSpaceDE w:val="0"/>
        <w:autoSpaceDN w:val="0"/>
        <w:adjustRightInd w:val="0"/>
        <w:spacing w:after="0" w:line="240" w:lineRule="auto"/>
        <w:rPr>
          <w:rFonts w:cs="Calibri"/>
          <w:color w:val="000000"/>
          <w:lang w:val="fr-FR"/>
        </w:rPr>
      </w:pPr>
      <w:r>
        <w:rPr>
          <w:rFonts w:ascii="Calibri-Italic" w:hAnsi="Calibri-Italic" w:cs="Calibri-Italic"/>
          <w:i/>
          <w:iCs/>
          <w:color w:val="000000"/>
          <w:lang w:val="fr-FR"/>
        </w:rPr>
        <w:t>personnelles que nous recueillons</w:t>
      </w:r>
      <w:r>
        <w:rPr>
          <w:rFonts w:cs="Calibri"/>
          <w:color w:val="000000"/>
          <w:lang w:val="fr-FR"/>
        </w:rPr>
        <w:t>, pour plus de détails sur vos interactions avec ces fonctions sur nos sites Web.</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8. Comment nous partageons les informations personnelles que nous recueillons</w:t>
      </w:r>
    </w:p>
    <w:p w:rsidR="00D06F65">
      <w:pPr>
        <w:autoSpaceDE w:val="0"/>
        <w:autoSpaceDN w:val="0"/>
        <w:adjustRightInd w:val="0"/>
        <w:spacing w:after="0" w:line="240" w:lineRule="auto"/>
        <w:rPr>
          <w:rFonts w:cs="Calibri"/>
          <w:color w:val="000000"/>
          <w:lang w:val="fr-FR"/>
        </w:rPr>
      </w:pPr>
      <w:r>
        <w:rPr>
          <w:rFonts w:cs="Calibri"/>
          <w:color w:val="000000"/>
          <w:lang w:val="fr-FR"/>
        </w:rPr>
        <w:t>CFP peut partager vos informations personnelles de la manière décrite dans cette section. En outre, CFP peut également partager des informations agrégées collectées automatiquement qui ont été anonymisées ou anonymisées sans restriction.</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a. Agents de vente</w:t>
      </w:r>
    </w:p>
    <w:p w:rsidR="00D06F65">
      <w:pPr>
        <w:autoSpaceDE w:val="0"/>
        <w:autoSpaceDN w:val="0"/>
        <w:adjustRightInd w:val="0"/>
        <w:spacing w:after="0" w:line="240" w:lineRule="auto"/>
        <w:rPr>
          <w:rFonts w:cs="Calibri"/>
          <w:color w:val="000000"/>
          <w:lang w:val="fr-FR"/>
        </w:rPr>
      </w:pPr>
      <w:r>
        <w:rPr>
          <w:rFonts w:cs="Calibri"/>
          <w:color w:val="000000"/>
          <w:lang w:val="fr-FR"/>
        </w:rPr>
        <w:t>CFP ne vend pas ses produits directement aux consommateurs, mais utilise plutôt un réseau de distributeurs et de détaillants en gros sélectionnés (collectivement, les « agents de vente ») pour vendre des produits CFP. CFP peut partager les informations de contact fournies volontairement par les utilisateurs souhaitant acheter des produits CFP avec ses agents commerciaux désignés, afin que ces derniers puissent répondre directement aux demandes des utilisateurs concernant les ventes de produits CFP pour le compte de CFP. CFP ne vend pas les données des utilisateurs à ses agents commerciaux. Les agents commerciaux ne sont pas autorisés à utiliser les informations personnelles des utilisateurs fournies par CFP à des fins autres que celles décrites dans la présente Déclaration de Confidentialité. Comme indiqué ci-dessus, CFP agit en tant que distributeur pour le compte de certains fabricants. CFP peut parfois recevoir des informations de contact fournies au fabricant par les utilisateurs qui souhaitent acheter les produits du fabricant. Toutefois, CFP ne divulgue pas d'informations personnelles à des fabricants tiers, sauf si la divulgation est requise pour un achat ou une commande (par exemple, les informations relatives à l'expédition).</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b. Fournisseurs de services tiers</w:t>
      </w:r>
    </w:p>
    <w:p w:rsidR="00D06F65">
      <w:pPr>
        <w:autoSpaceDE w:val="0"/>
        <w:autoSpaceDN w:val="0"/>
        <w:adjustRightInd w:val="0"/>
        <w:spacing w:after="0" w:line="240" w:lineRule="auto"/>
        <w:rPr>
          <w:rFonts w:cs="Calibri"/>
          <w:color w:val="000000"/>
          <w:lang w:val="fr-FR"/>
        </w:rPr>
      </w:pPr>
      <w:r>
        <w:rPr>
          <w:rFonts w:cs="Calibri"/>
          <w:color w:val="000000"/>
          <w:lang w:val="fr-FR"/>
        </w:rPr>
        <w:t>CFP peut fournir vos informations personnelles et vos informations collectées automatiquement à des fournisseurs de services tiers pour qu'ils puissent exécuter certains services à notre intention, notamment : effectuer certaines opérations de marketing en notre nom, par exemple au moyen de notre bulletin d'information ou de campagnes promotionnelles par courrier électronique; gérer notre processus d'emploi et de recrutement; effectuer des services d'analyse de site Web, comme décrit ci-dessus dans la présente Déclaration de Confidentialité; et pour fournir d'autres services liés à l'exploitation du site Web de CFP (tels que l'hébergement, le stockage de données et la sécurité). CFP ne vend pas les informations personnelles de l'utilisateur à des tiers. Toute divulgation d’informations personnelles à des fournisseurs de services tiers a uniquement pour but de permettre au fournisseur de services de fournir les services demandés au nom de CFP. Ces tiers fournisseurs de services ne sont pas autorisés à utiliser les informations que vous avez reçues de CFP de quelque manière que ce soit, y compris pour leurs propres efforts de marketing, autres que pour fournir un service en notre nom, et sont tenus de garder les informations confidentielles.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c. Demandes d'emploi</w:t>
      </w:r>
    </w:p>
    <w:p w:rsidR="00D06F65">
      <w:pPr>
        <w:autoSpaceDE w:val="0"/>
        <w:autoSpaceDN w:val="0"/>
        <w:adjustRightInd w:val="0"/>
        <w:spacing w:after="0" w:line="240" w:lineRule="auto"/>
        <w:rPr>
          <w:rFonts w:cs="Calibri"/>
          <w:color w:val="000000"/>
          <w:lang w:val="fr-FR"/>
        </w:rPr>
      </w:pPr>
      <w:r>
        <w:rPr>
          <w:rFonts w:cs="Calibri"/>
          <w:color w:val="000000"/>
          <w:lang w:val="fr-FR"/>
        </w:rPr>
        <w:t>Comme décrit dans la section Emploi et recrutement ci-dessus, les informations que vous fournissez en ligne pour postuler à un emploi chez CFP seront traitées sur www.ultipro.com, que le fournisseur de services que CFP utilise pour nous aider à gérer les processus d’emploi et de recrutement. Ce fournisseur de services est tenu de garder vos informations personnelles confidentielles. CFP ne vend pas vos informations à ce fournisseur de services et ne l'autorise pas non plus à les utiliser à des fins de marketing, ou à toute autre fin que de fournir les services en notre nom.</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d. Fusion, acquisition ou vente</w:t>
      </w:r>
    </w:p>
    <w:p w:rsidR="00D06F65">
      <w:pPr>
        <w:autoSpaceDE w:val="0"/>
        <w:autoSpaceDN w:val="0"/>
        <w:adjustRightInd w:val="0"/>
        <w:spacing w:after="0" w:line="240" w:lineRule="auto"/>
        <w:rPr>
          <w:rFonts w:cs="Calibri"/>
          <w:color w:val="000000"/>
          <w:lang w:val="fr-FR"/>
        </w:rPr>
      </w:pPr>
      <w:r>
        <w:rPr>
          <w:rFonts w:cs="Calibri"/>
          <w:color w:val="000000"/>
          <w:lang w:val="fr-FR"/>
        </w:rPr>
        <w:t>Nous pouvons transférer toutes les informations personnelles et les informations collectées automatiquement à un tiers si CFP est impliqué dans une fusion, une acquisition, une réorganisation, une restructuration ou toute autre vente ou transfert de tout ou partie de ses actifs ou de son activité, que ce soit en tant que la continuité de l'exploitation ou dans le cadre d'une procédure de faillite, de liquidation ou d'une procédure similaire dans laquelle des informations sur les utilisateurs figurent parmi les actifs transférés. Dans ce cas, si cela est permis, nous déploierons tous les efforts raisonnables pour vous avertir lorsque vos informations personnelles et les informations collectées automatiquement seront transférées à des tiers en vertu du présent paragraphe en publiant cet avis sur le site Web de CFP</w:t>
      </w:r>
    </w:p>
    <w:p w:rsidR="00D06F65">
      <w:pPr>
        <w:autoSpaceDE w:val="0"/>
        <w:autoSpaceDN w:val="0"/>
        <w:adjustRightInd w:val="0"/>
        <w:spacing w:after="0" w:line="240" w:lineRule="auto"/>
        <w:rPr>
          <w:rFonts w:cs="Calibri"/>
          <w:color w:val="000000"/>
          <w:lang w:val="fr-FR"/>
        </w:rPr>
      </w:pPr>
      <w:r>
        <w:rPr>
          <w:rFonts w:cs="Calibri"/>
          <w:color w:val="000000"/>
          <w:lang w:val="fr-FR"/>
        </w:rPr>
        <w:t>et / ou en vous contactant via les informations personnelles que vous nous avez fournies, le cas échéant. Sauf si vous y consentez, nous demanderons à la tierce partie de n'utiliser vos informations personnelles que conformément à la présente déclaration de confidentialité, même après le transfert. Cependant, toute nouvelle information fournie après le transfert sera probablement soumise à une nouvelle politique, et vous devriez revoir cette politique.</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e. Requis par la loi</w:t>
      </w:r>
    </w:p>
    <w:p w:rsidR="00D06F65">
      <w:pPr>
        <w:autoSpaceDE w:val="0"/>
        <w:autoSpaceDN w:val="0"/>
        <w:adjustRightInd w:val="0"/>
        <w:spacing w:after="0" w:line="240" w:lineRule="auto"/>
        <w:rPr>
          <w:rFonts w:cs="Calibri"/>
          <w:color w:val="000000"/>
          <w:lang w:val="fr-FR"/>
        </w:rPr>
      </w:pPr>
      <w:r>
        <w:rPr>
          <w:rFonts w:cs="Calibri"/>
          <w:color w:val="000000"/>
          <w:lang w:val="fr-FR"/>
        </w:rPr>
        <w:t>Nonobstant les dispositions de la présente déclaration de confidentialité, CFP se réserve le droit de divulguer vos informations personnelles et les informations collectées automatiquement sans votre consentement et sans préavis, si nous pensons raisonnablement que la loi, une règle, un règlement, une procédure judiciaire, une décision de justice, une assignation à comparaître ou une procédure judiciaire similaire est nécessaire pour le faire; si nous pensons raisonnablement que la divulgation est nécessaire pour protéger, établir ou exercer nos droits ou notre propriété, ou pour nous défendre contre des actions en justice ; ou si nous pensons raisonnablement que la divulgation est nécessaire pour protéger nos autres utilisateurs, nos employés, nos biens ou notre entreprise, ou pour prendre des mesures concernant des activités illégales ou des fraudes présumées.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 xml:space="preserve">f. Zones publiques du site Web </w:t>
      </w:r>
      <w:r>
        <w:rPr>
          <w:rFonts w:hAnsi="Calibri-Bold" w:cs="Calibri-Bold"/>
          <w:b/>
          <w:bCs/>
          <w:color w:val="000000"/>
          <w:lang w:val="fr-FR"/>
        </w:rPr>
        <w:t>de CFP</w:t>
      </w:r>
    </w:p>
    <w:p w:rsidR="00D06F65">
      <w:pPr>
        <w:autoSpaceDE w:val="0"/>
        <w:autoSpaceDN w:val="0"/>
        <w:adjustRightInd w:val="0"/>
        <w:spacing w:after="0" w:line="240" w:lineRule="auto"/>
        <w:rPr>
          <w:rFonts w:cs="Calibri"/>
          <w:color w:val="000000"/>
          <w:lang w:val="fr-FR"/>
        </w:rPr>
      </w:pPr>
      <w:r>
        <w:rPr>
          <w:rFonts w:cs="Calibri"/>
          <w:color w:val="000000"/>
          <w:lang w:val="fr-FR"/>
        </w:rPr>
        <w:t xml:space="preserve">Le site Web </w:t>
      </w:r>
      <w:r w:rsidR="00C60A7B">
        <w:rPr>
          <w:rFonts w:cs="Calibri"/>
          <w:color w:val="000000"/>
          <w:lang w:val="fr-FR"/>
        </w:rPr>
        <w:t xml:space="preserve">de </w:t>
      </w:r>
      <w:r>
        <w:rPr>
          <w:rFonts w:cs="Calibri"/>
          <w:color w:val="000000"/>
          <w:lang w:val="fr-FR"/>
        </w:rPr>
        <w:t>CFP contient des zones dans lesquelles les utilisateurs peuvent publier du contenu qui sera visualisé par d'autres utilisateurs, tels que notre blog. Vous devez savoir que lorsque vous divulguez volontairement des informations personnelles sur ces zones pour une consultation publique, les informations peuvent être collectées, stockées, utilisées et divulguées par d'autres utilisateurs. Ces activités échappent à notre contrôle et nous n’assumerons aucune responsabilité en ce qui concerne la protection ou la sécurité de ces informations. Ne publiez pas d'informations personnelles que vous souhaitez garder confidentielles sur ces zones du site Web de CFP.</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g. Caractéristiques des médias sociaux</w:t>
      </w:r>
    </w:p>
    <w:p w:rsidR="00D06F65">
      <w:pPr>
        <w:autoSpaceDE w:val="0"/>
        <w:autoSpaceDN w:val="0"/>
        <w:adjustRightInd w:val="0"/>
        <w:spacing w:after="0" w:line="240" w:lineRule="auto"/>
        <w:rPr>
          <w:rFonts w:cs="Calibri"/>
          <w:color w:val="000000"/>
          <w:lang w:val="fr-FR"/>
        </w:rPr>
      </w:pPr>
      <w:r>
        <w:rPr>
          <w:rFonts w:cs="Calibri"/>
          <w:color w:val="000000"/>
          <w:lang w:val="fr-FR"/>
        </w:rPr>
        <w:t>Ces fonctionnalités peuvent nous obliger à implémenter des cookies, des modules ou des interfaces de programmation d'application (API) fournies par ces plates-formes de médias sociaux afin de faciliter les communications et les fonctionnalités. Lorsque vous nous fournissez des informations via ces plateformes, ces informations sont également soumises à leurs déclarations de confidentialité. En outre, en choisissant d'utiliser une plate-forme de médias sociaux tiers ou de partager du contenu ou des communications avec une plate-forme de médias sociaux, vous nous autorisez à partager des informations avec la plate-forme de médias sociaux désignée. Nous ne pouvons contrôler aucune politique ou condition de cette plateforme tierce. En conséquence, nous ne pouvons être tenus responsables de l'utilisation de vos informations ou de votre contenu par une plate-forme tierce, que vous divulguez à vos propres risques. Nous vous encourageons à consulter les déclarations de confidentialité de ces plateformes.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9. Accéder à, corriger et mettre à jour vos informations ; Vos droits concernant vos informations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a. Accès, examen et modification de l'information ; Suppression d'informations</w:t>
      </w:r>
    </w:p>
    <w:p w:rsidR="00D06F65">
      <w:pPr>
        <w:autoSpaceDE w:val="0"/>
        <w:autoSpaceDN w:val="0"/>
        <w:adjustRightInd w:val="0"/>
        <w:spacing w:after="0" w:line="240" w:lineRule="auto"/>
        <w:rPr>
          <w:rFonts w:cs="Calibri"/>
          <w:color w:val="000000"/>
          <w:lang w:val="fr-FR"/>
        </w:rPr>
      </w:pPr>
      <w:r>
        <w:rPr>
          <w:rFonts w:cs="Calibri"/>
          <w:color w:val="000000"/>
          <w:lang w:val="fr-FR"/>
        </w:rPr>
        <w:t xml:space="preserve">Si vous avez configuré un portefeuille de candidatures via le site </w:t>
      </w:r>
      <w:r w:rsidRPr="00CC5ED1" w:rsidR="007030FE">
        <w:rPr>
          <w:rStyle w:val="DefaultParagraphFont"/>
          <w:rFonts w:cs="Calibri"/>
          <w:lang w:val="fr-FR"/>
        </w:rPr>
        <w:t>www.ultipro.com</w:t>
      </w:r>
      <w:r>
        <w:rPr>
          <w:rFonts w:cs="Calibri"/>
          <w:color w:val="000000"/>
          <w:lang w:val="fr-FR"/>
        </w:rPr>
        <w:t xml:space="preserve">, vous pouvez accéder, mettre à jour ou modifier vos informations personnelles associées à votre portefeuille en accédant et / ou en modifiant votre portefeuille, comme décrit dans la section Emploi et recrutement ci-dessus. À toutes autres fins, les utilisateurs du site Web </w:t>
      </w:r>
      <w:r w:rsidR="007030FE">
        <w:rPr>
          <w:rFonts w:cs="Calibri"/>
          <w:color w:val="000000"/>
          <w:lang w:val="fr-FR"/>
        </w:rPr>
        <w:t xml:space="preserve">de </w:t>
      </w:r>
      <w:r>
        <w:rPr>
          <w:rFonts w:cs="Calibri"/>
          <w:color w:val="000000"/>
          <w:lang w:val="fr-FR"/>
        </w:rPr>
        <w:t xml:space="preserve">CFP peuvent accéder à leurs informations personnelles, les mettre à jour ou les modifier en nous envoyant une demande par courrier électronique à </w:t>
      </w:r>
      <w:r w:rsidRPr="00CC5ED1" w:rsidR="007030FE">
        <w:rPr>
          <w:rStyle w:val="DefaultParagraphFont"/>
          <w:rFonts w:cs="Calibri"/>
          <w:lang w:val="fr-FR"/>
        </w:rPr>
        <w:t>info@CFPwood.com</w:t>
      </w:r>
      <w:r>
        <w:rPr>
          <w:rFonts w:cs="Calibri"/>
          <w:color w:val="000000"/>
          <w:lang w:val="fr-FR"/>
        </w:rPr>
        <w:t xml:space="preserve">. Si vous souhaitez que nous supprimions vos informations personnelles de nos bases de données, veuillez nous contacter à </w:t>
      </w:r>
      <w:r w:rsidRPr="00CC5ED1" w:rsidR="007030FE">
        <w:rPr>
          <w:rStyle w:val="DefaultParagraphFont"/>
          <w:rFonts w:cs="Calibri"/>
          <w:lang w:val="fr-FR"/>
        </w:rPr>
        <w:t>info@CFPwood.com</w:t>
      </w:r>
      <w:r>
        <w:rPr>
          <w:rFonts w:cs="Calibri"/>
          <w:color w:val="000000"/>
          <w:lang w:val="fr-FR"/>
        </w:rPr>
        <w:t>. Dès réception de votre demande de suppression ou de modification de vos informations personnelles, nous déploierons tous les efforts commercialement raisonnables pour supprimer vos informations personnelles existantes de nos bases de données, mais reportez-vous à la section « Conservation et stockage » ci-dessous pour savoir pourquoi nous pouvons conserver certaines informations. Veuillez noter que toutes les fonctionnalités du site Web de CFP peuvent ne pas fonctionner correctement si nous supprimons tout ou partie de vos informations personnelles.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b. Vos droits concernant vos informations personnelles</w:t>
      </w:r>
    </w:p>
    <w:p w:rsidR="00D06F65">
      <w:pPr>
        <w:autoSpaceDE w:val="0"/>
        <w:autoSpaceDN w:val="0"/>
        <w:adjustRightInd w:val="0"/>
        <w:spacing w:after="0" w:line="240" w:lineRule="auto"/>
        <w:rPr>
          <w:rFonts w:cs="Calibri"/>
          <w:color w:val="000000"/>
          <w:lang w:val="fr-FR"/>
        </w:rPr>
      </w:pPr>
      <w:r>
        <w:rPr>
          <w:rFonts w:cs="Calibri"/>
          <w:color w:val="000000"/>
          <w:lang w:val="fr-FR"/>
        </w:rPr>
        <w:t>Si vous résidez dans certaines juridictions, vous pouvez disposer de certains droits en ce qui concerne les informations personnelles que nous détenons à votre sujet. Ceux-ci peuvent inclure le droit de demander à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obtenir les détails d'accès liés aux informations personnelles que CFP a collectées à votre sujet, par exemple les catégories d'informations personnelles collectées, les sources de ces catégories, les objectifs commerciaux pour la collecte d'informations personnelles, les tiers avec lesquels des informations personnelles sont partagées, et les informations personnelles collectées à votre sujet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rectifier toute information personnelle incorrecte ou incomplète que nous détenons sur vous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supprimer ou restreindre les informations personnelles que nous détenons sur vous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transférer les informations personnelles que nous détenons sur vous à une autre partie ; ou</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vous opposer à la vente de vos informations personnelles (veuillez noter que CFP ne vend actuellement aucune information personnelle, ni aucune information personnelle n'a été vendue au cours des 12 derniers mois).</w:t>
      </w:r>
    </w:p>
    <w:p w:rsidR="00D06F65">
      <w:pPr>
        <w:autoSpaceDE w:val="0"/>
        <w:autoSpaceDN w:val="0"/>
        <w:adjustRightInd w:val="0"/>
        <w:spacing w:after="0" w:line="240" w:lineRule="auto"/>
        <w:rPr>
          <w:rFonts w:cs="Calibri"/>
          <w:color w:val="000000"/>
          <w:lang w:val="fr-FR"/>
        </w:rPr>
      </w:pPr>
      <w:r>
        <w:rPr>
          <w:rFonts w:cs="Calibri"/>
          <w:color w:val="000000"/>
          <w:lang w:val="fr-FR"/>
        </w:rPr>
        <w:t>Nous tenterons de répondre à vos demandes dans un délai d'un mois et gratuitement. Veuillez noter qu'en ce qui concerne tous ces droits, nous nous réservons le droit de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vérifier la preuve de votre identité pour traiter la demande ou demander des informations complémentaires à cet effet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refuser votre demande sur la base des exemptions prévues dans les lois applicables sur la protection des données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vous facturer des frais administratifs raisonnables pour toute demande répétitive, manifestement non fondée ou excessive.</w:t>
      </w:r>
    </w:p>
    <w:p w:rsidR="00D06F65">
      <w:pPr>
        <w:autoSpaceDE w:val="0"/>
        <w:autoSpaceDN w:val="0"/>
        <w:adjustRightInd w:val="0"/>
        <w:spacing w:after="0" w:line="240" w:lineRule="auto"/>
        <w:rPr>
          <w:rFonts w:cs="Calibri"/>
          <w:color w:val="000000"/>
          <w:lang w:val="fr-FR"/>
        </w:rPr>
      </w:pPr>
      <w:r>
        <w:rPr>
          <w:rFonts w:cs="Calibri"/>
          <w:color w:val="000000"/>
          <w:lang w:val="fr-FR"/>
        </w:rPr>
        <w:t xml:space="preserve">Si nous refusons votre demande valide d’exercer l’un de ces droits que vous pourriez avoir, nous indiquerons les raisons de notre refus et vous autoriserons à contester notre décision. Si nous avons partagé vos informations personnelles avec d'autres personnes, nous les informerons de votre demande dans la mesure du possible. Si vous nous le demandez, dans la mesure du possible et dans les limites légales, nous vous indiquerons également avec qui nous avons partagé vos informations personnelles afin que vous puissiez les contacter directement. Si vous souhaitez exercer les droits de protection des données qui vous sont disponibles en vertu de vos lois locales en matière de protection des données, veuillez envoyer votre demande à </w:t>
      </w:r>
      <w:r w:rsidRPr="00CC5ED1" w:rsidR="00C60A7B">
        <w:rPr>
          <w:rStyle w:val="DefaultParagraphFont"/>
          <w:rFonts w:cs="Calibri"/>
          <w:lang w:val="fr-FR"/>
        </w:rPr>
        <w:t>info@CFPwood.com</w:t>
      </w:r>
      <w:r w:rsidR="00C60A7B">
        <w:rPr>
          <w:rFonts w:cs="Calibri"/>
          <w:color w:val="0000FF"/>
          <w:lang w:val="fr-FR"/>
        </w:rPr>
        <w:t xml:space="preserve"> </w:t>
      </w:r>
      <w:r>
        <w:rPr>
          <w:rFonts w:cs="Calibri"/>
          <w:color w:val="000000"/>
          <w:lang w:val="fr-FR"/>
        </w:rPr>
        <w:t>ou appeler notre siège social au 1-800-637-1609 et nous donnerons suite à votre demande conformément aux lois applicables en matière de protection des données.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Vos droits à la vie privée en Californie</w:t>
      </w:r>
    </w:p>
    <w:p w:rsidR="00D06F65">
      <w:pPr>
        <w:autoSpaceDE w:val="0"/>
        <w:autoSpaceDN w:val="0"/>
        <w:adjustRightInd w:val="0"/>
        <w:spacing w:after="0" w:line="240" w:lineRule="auto"/>
        <w:rPr>
          <w:rFonts w:cs="Calibri"/>
          <w:color w:val="000000"/>
          <w:lang w:val="fr-FR"/>
        </w:rPr>
      </w:pPr>
      <w:r>
        <w:rPr>
          <w:rFonts w:ascii="Calibri-Bold" w:hAnsi="Calibri-Bold" w:cs="Calibri-Bold"/>
          <w:b/>
          <w:bCs/>
          <w:color w:val="000000"/>
          <w:lang w:val="fr-FR"/>
        </w:rPr>
        <w:t>Veuillez noter que</w:t>
      </w:r>
      <w:r>
        <w:rPr>
          <w:rFonts w:cs="Calibri"/>
          <w:color w:val="000000"/>
          <w:lang w:val="fr-FR"/>
        </w:rPr>
        <w:t>, comme décrit tout au long de cette Déclaration de Confidentialité, CFP ne divulgue pas d'informations personnelles à des tiers à des fins de marketing direct.</w:t>
      </w:r>
    </w:p>
    <w:p w:rsidR="00D06F65">
      <w:pPr>
        <w:autoSpaceDE w:val="0"/>
        <w:autoSpaceDN w:val="0"/>
        <w:adjustRightInd w:val="0"/>
        <w:spacing w:after="0" w:line="240" w:lineRule="auto"/>
        <w:rPr>
          <w:rFonts w:cs="Calibri"/>
          <w:color w:val="000000"/>
          <w:lang w:val="fr-FR"/>
        </w:rPr>
      </w:pPr>
      <w:r>
        <w:rPr>
          <w:rFonts w:cs="Calibri"/>
          <w:color w:val="000000"/>
          <w:lang w:val="fr-FR"/>
        </w:rPr>
        <w:t>Nonobstant ce qui précède, si vous êtes un résident de la Californie, vous avez le droit de nous demander des informations concernant la manière dont nous partageons certaines catégories de vos informations personnelles avec des tiers. Plus précisément, la loi californienne vous autorise à adresser une demande à l'adresse indiquée dans la section « Contactez-nous » ci-dessous pour recevoir les informations suivantes:</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les catégories d’informations divulguées à des tiers aux fins de la vente directe par des tiers au cours de l’année civile précédente ;</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les noms et adresses des tiers ayant reçu ces informations ; et</w:t>
      </w:r>
    </w:p>
    <w:p w:rsidR="00D06F65">
      <w:pPr>
        <w:autoSpaceDE w:val="0"/>
        <w:autoSpaceDN w:val="0"/>
        <w:adjustRightInd w:val="0"/>
        <w:spacing w:after="0" w:line="240" w:lineRule="auto"/>
        <w:rPr>
          <w:rFonts w:cs="Calibri"/>
          <w:color w:val="000000"/>
          <w:lang w:val="fr-FR"/>
        </w:rPr>
      </w:pPr>
      <w:r>
        <w:rPr>
          <w:rFonts w:ascii="SymbolMT" w:hAnsi="SymbolMT" w:cs="SymbolMT"/>
          <w:color w:val="000000"/>
          <w:lang w:val="fr-FR"/>
        </w:rPr>
        <w:t xml:space="preserve">• </w:t>
      </w:r>
      <w:r>
        <w:rPr>
          <w:rFonts w:cs="Calibri"/>
          <w:color w:val="000000"/>
          <w:lang w:val="fr-FR"/>
        </w:rPr>
        <w:t>si la nature des activités d’un tiers ne peut être raisonnablement déterminée à partir du nom du tiers, des exemples des produits ou services commercialisés.</w:t>
      </w:r>
    </w:p>
    <w:p w:rsidR="00D06F65">
      <w:pPr>
        <w:autoSpaceDE w:val="0"/>
        <w:autoSpaceDN w:val="0"/>
        <w:adjustRightInd w:val="0"/>
        <w:spacing w:after="0" w:line="240" w:lineRule="auto"/>
        <w:rPr>
          <w:rFonts w:cs="Calibri"/>
          <w:color w:val="000000"/>
          <w:lang w:val="fr-FR"/>
        </w:rPr>
      </w:pPr>
      <w:r>
        <w:rPr>
          <w:rFonts w:cs="Calibri"/>
          <w:color w:val="000000"/>
          <w:lang w:val="fr-FR"/>
        </w:rPr>
        <w:t>Vous avez le droit de recevoir une copie de ces informations dans un format normalisé et les informations ne vous seront pas spécifiques.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10. Confidentialité des enfants</w:t>
      </w:r>
    </w:p>
    <w:p w:rsidR="00D06F65">
      <w:pPr>
        <w:autoSpaceDE w:val="0"/>
        <w:autoSpaceDN w:val="0"/>
        <w:adjustRightInd w:val="0"/>
        <w:spacing w:after="0" w:line="240" w:lineRule="auto"/>
        <w:rPr>
          <w:rFonts w:cs="Calibri"/>
          <w:color w:val="000000"/>
          <w:lang w:val="fr-FR"/>
        </w:rPr>
      </w:pPr>
      <w:r>
        <w:rPr>
          <w:rFonts w:cs="Calibri"/>
          <w:color w:val="000000"/>
          <w:lang w:val="fr-FR"/>
        </w:rPr>
        <w:t>Le site Web de CFP n’est pas destiné aux enfants de moins de 13 ans et ne doit pas être utilisé par ceux-ci. En outre, CFP n’utilisera ni ne divulguera jamais d’informations personnelles  concernant un enfant âgé de moins de 18 ans ou l'âge de la majorité dans les juridictions où il est supérieur à 18 ans, à des fins de marketing ou de publicité. Si vous avez moins de 18 ans ou l'âge de la majorité dans des juridictions où cet âge est supérieur à 18 ans, vous ne devez pas fournir à CFP de données à caractère personnel vous concernant si vous utilisez le site Web de CFP. Si nous apprenons que nous avons reçu des informations personnelles ou des informations collectées automatiquement d'un enfant âgé de moins de 18 ans ou d'âge de la majorité dans les juridictions où cet âge est supérieur à 18 ans, nous supprimerons ces informations de nos fichiers.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11. Sécurité des informations collectées</w:t>
      </w:r>
    </w:p>
    <w:p w:rsidR="00D06F65">
      <w:pPr>
        <w:autoSpaceDE w:val="0"/>
        <w:autoSpaceDN w:val="0"/>
        <w:adjustRightInd w:val="0"/>
        <w:spacing w:after="0" w:line="240" w:lineRule="auto"/>
        <w:rPr>
          <w:rFonts w:cs="Calibri"/>
          <w:color w:val="000000"/>
          <w:lang w:val="fr-FR"/>
        </w:rPr>
      </w:pPr>
      <w:r>
        <w:rPr>
          <w:rFonts w:cs="Calibri"/>
          <w:color w:val="000000"/>
          <w:lang w:val="fr-FR"/>
        </w:rPr>
        <w:t>CFP utilise des mesures de sécurité physiques, électroniques et administratives commercialement raisonnables pour aider à protéger contre la perte, l'utilisation abusive et la modification non autorisée des informations personnelles sous notre contrôle. Cela inclut, selon la nature et la sensibilité de l'information ou du système, l'utilisation de pare-feu, le cryptage des données, les analyses volontaires de vulnérabilité et les tests d'intrusion, la formation et l'éducation de la main-d'oeuvre, ainsi que d'autres mesures de sécurité. Malheureusement, aucun système de stockage de données, ou système de transmission de données sur Internet ou un réseau sans fil, ne peut être garanti à 100 % sécurisé et aucun système de sécurité ne peut empêcher toutes les violations de la sécurité. En conséquence, nous ne pouvons garantir la sécurité de nos serveurs ni des informations personnelles ou des informations collectées automatiquement qui nous ont été fournies dans le cadre de votre utilisation du site Web de CFP ou lorsque vous interagissez avec nous.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12. Ne pas suivre</w:t>
      </w:r>
    </w:p>
    <w:p w:rsidR="00D06F65">
      <w:pPr>
        <w:autoSpaceDE w:val="0"/>
        <w:autoSpaceDN w:val="0"/>
        <w:adjustRightInd w:val="0"/>
        <w:spacing w:after="0" w:line="240" w:lineRule="auto"/>
        <w:rPr>
          <w:rFonts w:cs="Calibri"/>
          <w:color w:val="000000"/>
          <w:lang w:val="fr-FR"/>
        </w:rPr>
      </w:pPr>
      <w:r>
        <w:rPr>
          <w:rFonts w:cs="Calibri"/>
          <w:color w:val="000000"/>
          <w:lang w:val="fr-FR"/>
        </w:rPr>
        <w:t>Le site Web de CFP ne suit pas vos activités en ligne au fil du temps et sur des sites Web tiers ou des services en ligne, et ne répond donc pas aux signaux du navigateur « Ne pas suivre ». Comme décrit dans cette déclaration de confidentialité, le site Web de CFP peut contenir des liens vers d'autres sites Web n'appartenant ni à CFP ni exploités par elle.</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13. Conservation, stockage et enlèvement</w:t>
      </w:r>
    </w:p>
    <w:p w:rsidR="00D06F65">
      <w:pPr>
        <w:autoSpaceDE w:val="0"/>
        <w:autoSpaceDN w:val="0"/>
        <w:adjustRightInd w:val="0"/>
        <w:spacing w:after="0" w:line="240" w:lineRule="auto"/>
        <w:rPr>
          <w:rFonts w:cs="Calibri"/>
          <w:color w:val="000000"/>
          <w:lang w:val="fr-FR"/>
        </w:rPr>
      </w:pPr>
      <w:r>
        <w:rPr>
          <w:rFonts w:cs="Calibri"/>
          <w:color w:val="000000"/>
          <w:lang w:val="fr-FR"/>
        </w:rPr>
        <w:t>Nous pouvons conserver toutes les informations personnelles et les informations collectées automatiquement dans nos bases de données aussi longtemps que nécessaire pour atteindre les objectifs commerciaux pour lesquels nous les avons collectées, ou jusqu'à ce que vous nous demandiez de supprimer vos informations de nos bases de données, sauf disposition contraire de la loi applicable. Lorsque nous n'avons plus besoin de traiter vos informations personnelles légitimes, nous les supprimerons ou les agrégerons ou, si cela n'est pas possible (par exemple, parce que vos informations personnelles ont été stockées dans des archives de sauvegarde), nous stockerons alors vos informations personnelles de manière sécurisée et les isolerons de tout traitement ultérieur, jusqu'à ce que la suppression soit possible. Notez que même si vous nous demandez de supprimer vos informations de nos bases de données, il peut s'avérer impossible de supprimer certaines informations, telles que les informations suivies dans les fichiers journaux de notre serveur Web et les informations pouvant résider dans des fichiers de sauvegarde. Ces informations résiduelles sont conservées afin de préserver l’intégrité de nos fichiers sauvegardés et à des fins de continuité des opérations. Nous pouvons également conserver des informations collectées automatiquement même après que vous ayez demandé à supprimer vos informations de nos bases de données pour les utiliser de manière globale, ainsi que pour analyser et améliorer le site Web de CFP.</w:t>
      </w:r>
    </w:p>
    <w:p w:rsidR="00D06F65">
      <w:pPr>
        <w:autoSpaceDE w:val="0"/>
        <w:autoSpaceDN w:val="0"/>
        <w:adjustRightInd w:val="0"/>
        <w:spacing w:after="0" w:line="240" w:lineRule="auto"/>
        <w:rPr>
          <w:rFonts w:cs="Calibri"/>
          <w:color w:val="000000"/>
          <w:lang w:val="fr-FR"/>
        </w:rPr>
      </w:pPr>
      <w:r>
        <w:rPr>
          <w:rFonts w:cs="Calibri"/>
          <w:color w:val="000000"/>
          <w:lang w:val="fr-FR"/>
        </w:rPr>
        <w:t>En outre, même après que vous ayez demandé à supprimer vos informations de nos bases de données, nous pouvons conserver des informations personnelles et des informations collectées automatiquement afin de respecter toute loi, règlement, règle ou directive applicable ; prévenir les activités frauduleuses; se protéger contre la responsabilité; et pour nous permettre de faire valoir nos droits contractuels ou autres, de poursuivre les recours disponibles et de limiter les dommages que nous pourrions subir.</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14. Liens vers d'autres sites Web</w:t>
      </w:r>
    </w:p>
    <w:p w:rsidR="00D06F65">
      <w:pPr>
        <w:autoSpaceDE w:val="0"/>
        <w:autoSpaceDN w:val="0"/>
        <w:adjustRightInd w:val="0"/>
        <w:spacing w:after="0" w:line="240" w:lineRule="auto"/>
        <w:rPr>
          <w:rFonts w:cs="Calibri"/>
          <w:color w:val="000000"/>
          <w:lang w:val="fr-FR"/>
        </w:rPr>
      </w:pPr>
      <w:r>
        <w:rPr>
          <w:rFonts w:cs="Calibri"/>
          <w:color w:val="000000"/>
          <w:lang w:val="fr-FR"/>
        </w:rPr>
        <w:t>Cette déclaration de confidentialité s'applique uniquement aux informations personnelles et aux informations collectées automatiquement, collectées via le site Web de CFP ou que vous fournissez de toute autre manière à CFP. Le site Web de CFP peut contenir des liens vers d'autres sites Web que nous ne possédons ni ne contrôlons (Sites liés). Nous ne sommes pas responsables et n’avons pas examiné les pratiques de confidentialité des sites liés, ni les propriétaires ou les exploitants des sites liés. Les propriétaires et les opérateurs des sites liés peuvent avoir leurs propres politiques en matière de confidentialité et de sécurité. Nous vous conseillons d’examiner les pratiques de confidentialité des sites liés afin de déterminer quelles informations vous concernant peuvent être collectées et utilisées lorsque vous utilisez ces sites.</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15. Divisibilité</w:t>
      </w:r>
    </w:p>
    <w:p w:rsidR="00D06F65">
      <w:pPr>
        <w:autoSpaceDE w:val="0"/>
        <w:autoSpaceDN w:val="0"/>
        <w:adjustRightInd w:val="0"/>
        <w:spacing w:after="0" w:line="240" w:lineRule="auto"/>
        <w:rPr>
          <w:rFonts w:cs="Calibri"/>
          <w:color w:val="000000"/>
          <w:lang w:val="fr-FR"/>
        </w:rPr>
      </w:pPr>
      <w:r>
        <w:rPr>
          <w:rFonts w:cs="Calibri"/>
          <w:color w:val="000000"/>
          <w:lang w:val="fr-FR"/>
        </w:rPr>
        <w:t>Si une partie de la présente Déclaration de Confidentialité est jugée invalide ou inapplicable en vertu de la loi applicable, la disposition invalide ou inapplicable sera réputée remplacée par une disposition valide et exécutoire qui correspond le mieux au but de la disposition initiale, et le reste de la Déclaration de Confidentialité reste en vigueur et de plein effet.</w:t>
      </w:r>
    </w:p>
    <w:p w:rsidR="00D06F65">
      <w:pPr>
        <w:autoSpaceDE w:val="0"/>
        <w:autoSpaceDN w:val="0"/>
        <w:adjustRightInd w:val="0"/>
        <w:spacing w:after="0" w:line="240" w:lineRule="auto"/>
        <w:rPr>
          <w:rFonts w:ascii="Calibri-Bold" w:hAnsi="Calibri-Bold" w:cs="Calibri-Bold"/>
          <w:b/>
          <w:bCs/>
          <w:color w:val="000000"/>
          <w:lang w:val="fr-FR"/>
        </w:rPr>
      </w:pPr>
      <w:r>
        <w:rPr>
          <w:rFonts w:ascii="Calibri-Bold" w:hAnsi="Calibri-Bold" w:cs="Calibri-Bold"/>
          <w:b/>
          <w:bCs/>
          <w:color w:val="000000"/>
          <w:lang w:val="fr-FR"/>
        </w:rPr>
        <w:t>16. Nous contacter</w:t>
      </w:r>
    </w:p>
    <w:p w:rsidR="00D06F65">
      <w:pPr>
        <w:autoSpaceDE w:val="0"/>
        <w:autoSpaceDN w:val="0"/>
        <w:adjustRightInd w:val="0"/>
        <w:spacing w:after="0" w:line="240" w:lineRule="auto"/>
        <w:rPr>
          <w:rFonts w:cs="Calibri"/>
          <w:color w:val="000000"/>
          <w:lang w:val="fr-FR"/>
        </w:rPr>
      </w:pPr>
      <w:r>
        <w:rPr>
          <w:rFonts w:cs="Calibri"/>
          <w:color w:val="000000"/>
          <w:lang w:val="fr-FR"/>
        </w:rPr>
        <w:t>Les questions relatives à la présente déclaration de confidentialité ou aux pratiques en matière d’information relatives au site Web de CFP, y compris nos pratiques en matière d’information relatives à notre utilisation ou à la divulgation de nos informations aux agents commerciaux et aux fournisseurs de services, doivent être adressées à info@CFPwood.com ou en nous contactant à l’aide des informations ci-dessous. :</w:t>
      </w:r>
    </w:p>
    <w:p w:rsidR="00D06F65">
      <w:pPr>
        <w:autoSpaceDE w:val="0"/>
        <w:autoSpaceDN w:val="0"/>
        <w:adjustRightInd w:val="0"/>
        <w:spacing w:after="0" w:line="240" w:lineRule="auto"/>
        <w:rPr>
          <w:rFonts w:cs="Calibri"/>
          <w:color w:val="000000"/>
          <w:lang w:val="fr-FR"/>
        </w:rPr>
      </w:pPr>
      <w:r>
        <w:rPr>
          <w:rFonts w:cs="Calibri"/>
          <w:color w:val="000000"/>
          <w:lang w:val="fr-FR"/>
        </w:rPr>
        <w:t>Par téléphone à notre siège social: 1-800-637-1609</w:t>
      </w:r>
    </w:p>
    <w:p w:rsidR="00D06F65">
      <w:pPr>
        <w:autoSpaceDE w:val="0"/>
        <w:autoSpaceDN w:val="0"/>
        <w:adjustRightInd w:val="0"/>
        <w:spacing w:after="0" w:line="240" w:lineRule="auto"/>
        <w:rPr>
          <w:rFonts w:cs="Calibri"/>
          <w:color w:val="000000"/>
          <w:lang w:val="fr-FR"/>
        </w:rPr>
      </w:pPr>
      <w:r>
        <w:rPr>
          <w:rFonts w:cs="Calibri"/>
          <w:color w:val="000000"/>
          <w:lang w:val="fr-FR"/>
        </w:rPr>
        <w:t>Par courrier à:</w:t>
      </w:r>
    </w:p>
    <w:p w:rsidR="0030295C" w:rsidP="0030295C">
      <w:pPr>
        <w:spacing w:after="0"/>
        <w:rPr>
          <w:rFonts w:cs="Calibri"/>
          <w:color w:val="000000"/>
          <w:lang w:val="fr-FR"/>
        </w:rPr>
      </w:pPr>
      <w:r>
        <w:rPr>
          <w:rFonts w:cs="Calibri"/>
          <w:color w:val="000000"/>
          <w:lang w:val="fr-FR"/>
        </w:rPr>
        <w:t>Information sur Columbia Forest Products</w:t>
      </w:r>
    </w:p>
    <w:p w:rsidR="0030295C" w:rsidP="0030295C">
      <w:pPr>
        <w:spacing w:after="0"/>
        <w:rPr>
          <w:rFonts w:cs="Calibri"/>
          <w:color w:val="000000"/>
          <w:lang w:val="fr-FR"/>
        </w:rPr>
      </w:pPr>
      <w:r>
        <w:rPr>
          <w:rFonts w:cs="Calibri"/>
          <w:color w:val="000000"/>
          <w:lang w:val="fr-FR"/>
        </w:rPr>
        <w:t>7900, chemin McCloud</w:t>
      </w:r>
    </w:p>
    <w:p w:rsidR="0030295C" w:rsidP="0030295C">
      <w:pPr>
        <w:spacing w:after="0"/>
        <w:rPr>
          <w:rFonts w:cs="Calibri"/>
          <w:color w:val="000000"/>
          <w:lang w:val="fr-FR"/>
        </w:rPr>
      </w:pPr>
      <w:r>
        <w:rPr>
          <w:rFonts w:cs="Calibri"/>
          <w:color w:val="000000"/>
          <w:lang w:val="fr-FR"/>
        </w:rPr>
        <w:t xml:space="preserve"> Suite 200</w:t>
      </w:r>
    </w:p>
    <w:p w:rsidR="00D06F65" w:rsidP="0030295C">
      <w:pPr>
        <w:spacing w:after="0"/>
        <w:rPr>
          <w:lang w:val="fr-FR"/>
        </w:rPr>
      </w:pPr>
      <w:r>
        <w:rPr>
          <w:rFonts w:cs="Calibri"/>
          <w:color w:val="000000"/>
          <w:lang w:val="fr-FR"/>
        </w:rPr>
        <w:t>Greensboro, NC 27409</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Calibri-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F65"/>
    <w:rsid w:val="00134C8E"/>
    <w:rsid w:val="0030295C"/>
    <w:rsid w:val="003F3CAB"/>
    <w:rsid w:val="007030FE"/>
    <w:rsid w:val="00C60A7B"/>
    <w:rsid w:val="00CC5ED1"/>
    <w:rsid w:val="00D06F65"/>
    <w:rsid w:val="00DB0CE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2178F0A6-1179-4820-9D05-78A11263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4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C8E"/>
  </w:style>
  <w:style w:type="paragraph" w:styleId="Footer">
    <w:name w:val="footer"/>
    <w:basedOn w:val="Normal"/>
    <w:link w:val="FooterChar"/>
    <w:uiPriority w:val="99"/>
    <w:unhideWhenUsed/>
    <w:rsid w:val="00134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C8E"/>
  </w:style>
  <w:style w:type="character" w:customStyle="1" w:styleId="DocID">
    <w:name w:val="DocID"/>
    <w:basedOn w:val="DefaultParagraphFont"/>
    <w:rsid w:val="00134C8E"/>
    <w:rPr>
      <w:rFonts w:ascii="Times New Roman" w:hAnsi="Times New Roman" w:cs="Times New Roman"/>
      <w:b w:val="0"/>
      <w:bCs/>
      <w:i w:val="0"/>
      <w:caps w:val="0"/>
      <w:vanish w:val="0"/>
      <w:color w:val="000000"/>
      <w:sz w:val="16"/>
      <w:u w:val="none"/>
      <w:lang w:val="fr-FR"/>
    </w:rPr>
  </w:style>
  <w:style w:type="character" w:styleId="Hyperlink">
    <w:name w:val="Hyperlink"/>
    <w:basedOn w:val="DefaultParagraphFont"/>
    <w:uiPriority w:val="99"/>
    <w:unhideWhenUsed/>
    <w:rsid w:val="003F3C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6206</Words>
  <Characters>35378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2019-12-13T15:53:59Z</dcterms:created>
  <dcterms:modified xsi:type="dcterms:W3CDTF">2019-12-13T15:53:59Z</dcterms:modified>
</cp:coreProperties>
</file>